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DA43D" w14:textId="77777777" w:rsidR="006D1D21" w:rsidRPr="00A90BF3" w:rsidRDefault="00DF5FAF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</w:rPr>
      </w:pPr>
      <w:r w:rsidRPr="00A90BF3">
        <w:rPr>
          <w:rFonts w:ascii="Arial" w:hAnsi="Arial" w:cs="Arial"/>
          <w:bCs/>
          <w:color w:val="000000"/>
        </w:rPr>
        <w:t>Harmonog</w:t>
      </w:r>
      <w:r w:rsidR="00CD635D" w:rsidRPr="00A90BF3">
        <w:rPr>
          <w:rFonts w:ascii="Arial" w:hAnsi="Arial" w:cs="Arial"/>
          <w:bCs/>
          <w:color w:val="000000"/>
        </w:rPr>
        <w:t xml:space="preserve">ram wsparcia w ramach projektu </w:t>
      </w:r>
      <w:r w:rsidR="00991B7B" w:rsidRPr="00A90BF3">
        <w:rPr>
          <w:rFonts w:ascii="Arial" w:hAnsi="Arial" w:cs="Arial"/>
          <w:bCs/>
          <w:color w:val="000000"/>
        </w:rPr>
        <w:t>„</w:t>
      </w:r>
      <w:r w:rsidR="006D1D21" w:rsidRPr="00A90BF3">
        <w:rPr>
          <w:rFonts w:ascii="Arial" w:hAnsi="Arial" w:cs="Arial"/>
          <w:bCs/>
        </w:rPr>
        <w:t>Przepis na Wsparcie - usługi społeczne dla niesamodzielnych mieszkańców z powiatu zgierskiego”</w:t>
      </w:r>
    </w:p>
    <w:p w14:paraId="6DE22F81" w14:textId="365EDA68" w:rsidR="00991B7B" w:rsidRPr="00A90BF3" w:rsidRDefault="006D1D21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shd w:val="clear" w:color="auto" w:fill="FFFFFF"/>
        </w:rPr>
      </w:pPr>
      <w:r w:rsidRPr="00A90BF3">
        <w:rPr>
          <w:rFonts w:ascii="Arial" w:hAnsi="Arial" w:cs="Arial"/>
          <w:bCs/>
        </w:rPr>
        <w:t xml:space="preserve"> </w:t>
      </w:r>
      <w:r w:rsidR="00991B7B" w:rsidRPr="00A90BF3">
        <w:rPr>
          <w:rFonts w:ascii="Arial" w:hAnsi="Arial" w:cs="Arial"/>
          <w:bCs/>
          <w:color w:val="000000"/>
        </w:rPr>
        <w:t xml:space="preserve">nr </w:t>
      </w:r>
      <w:r w:rsidRPr="00A90BF3">
        <w:rPr>
          <w:rFonts w:ascii="Arial" w:hAnsi="Arial" w:cs="Arial"/>
          <w:bCs/>
        </w:rPr>
        <w:t>FELD.07.09-IP.01-001/23</w:t>
      </w:r>
    </w:p>
    <w:p w14:paraId="43CE0262" w14:textId="4847E1CA" w:rsidR="00517951" w:rsidRPr="00A90BF3" w:rsidRDefault="006D1D21" w:rsidP="00991B7B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color w:val="000000"/>
        </w:rPr>
      </w:pPr>
      <w:r w:rsidRPr="00A90BF3">
        <w:rPr>
          <w:rFonts w:ascii="Arial" w:hAnsi="Arial" w:cs="Arial"/>
          <w:bCs/>
          <w:color w:val="000000"/>
        </w:rPr>
        <w:t>Teleopieka</w:t>
      </w:r>
      <w:r w:rsidR="00B21CF5" w:rsidRPr="00A90BF3">
        <w:rPr>
          <w:rFonts w:ascii="Arial" w:hAnsi="Arial" w:cs="Arial"/>
          <w:bCs/>
          <w:color w:val="000000"/>
        </w:rPr>
        <w:t xml:space="preserve"> </w:t>
      </w:r>
      <w:r w:rsidR="00AA752F" w:rsidRPr="00A90BF3">
        <w:rPr>
          <w:rFonts w:ascii="Arial" w:hAnsi="Arial" w:cs="Arial"/>
          <w:bCs/>
          <w:color w:val="000000"/>
        </w:rPr>
        <w:t>–</w:t>
      </w:r>
      <w:r w:rsidR="002D0194">
        <w:rPr>
          <w:rFonts w:ascii="Arial" w:hAnsi="Arial" w:cs="Arial"/>
          <w:bCs/>
          <w:color w:val="000000"/>
        </w:rPr>
        <w:t>0</w:t>
      </w:r>
      <w:r w:rsidR="00615CA8">
        <w:rPr>
          <w:rFonts w:ascii="Arial" w:hAnsi="Arial" w:cs="Arial"/>
          <w:bCs/>
          <w:color w:val="000000"/>
        </w:rPr>
        <w:t>1</w:t>
      </w:r>
      <w:r w:rsidRPr="00A90BF3">
        <w:rPr>
          <w:rFonts w:ascii="Arial" w:hAnsi="Arial" w:cs="Arial"/>
          <w:bCs/>
          <w:color w:val="000000"/>
        </w:rPr>
        <w:t>.</w:t>
      </w:r>
      <w:r w:rsidR="007E017A">
        <w:rPr>
          <w:rFonts w:ascii="Arial" w:hAnsi="Arial" w:cs="Arial"/>
          <w:bCs/>
          <w:color w:val="000000"/>
        </w:rPr>
        <w:t>1</w:t>
      </w:r>
      <w:r w:rsidR="00C34F5F">
        <w:rPr>
          <w:rFonts w:ascii="Arial" w:hAnsi="Arial" w:cs="Arial"/>
          <w:bCs/>
          <w:color w:val="000000"/>
        </w:rPr>
        <w:t>1</w:t>
      </w:r>
      <w:r w:rsidRPr="00A90BF3">
        <w:rPr>
          <w:rFonts w:ascii="Arial" w:hAnsi="Arial" w:cs="Arial"/>
          <w:bCs/>
          <w:color w:val="000000"/>
        </w:rPr>
        <w:t>.2024 -</w:t>
      </w:r>
      <w:r w:rsidR="00B45FBD">
        <w:rPr>
          <w:rFonts w:ascii="Arial" w:hAnsi="Arial" w:cs="Arial"/>
          <w:bCs/>
          <w:color w:val="000000"/>
        </w:rPr>
        <w:t>3</w:t>
      </w:r>
      <w:r w:rsidR="00C34F5F">
        <w:rPr>
          <w:rFonts w:ascii="Arial" w:hAnsi="Arial" w:cs="Arial"/>
          <w:bCs/>
          <w:color w:val="000000"/>
        </w:rPr>
        <w:t>0</w:t>
      </w:r>
      <w:r w:rsidRPr="00A90BF3">
        <w:rPr>
          <w:rFonts w:ascii="Arial" w:hAnsi="Arial" w:cs="Arial"/>
          <w:bCs/>
          <w:color w:val="000000"/>
        </w:rPr>
        <w:t>.</w:t>
      </w:r>
      <w:r w:rsidR="007E017A">
        <w:rPr>
          <w:rFonts w:ascii="Arial" w:hAnsi="Arial" w:cs="Arial"/>
          <w:bCs/>
          <w:color w:val="000000"/>
        </w:rPr>
        <w:t>1</w:t>
      </w:r>
      <w:r w:rsidR="00C34F5F">
        <w:rPr>
          <w:rFonts w:ascii="Arial" w:hAnsi="Arial" w:cs="Arial"/>
          <w:bCs/>
          <w:color w:val="000000"/>
        </w:rPr>
        <w:t>1</w:t>
      </w:r>
      <w:r w:rsidRPr="00A90BF3">
        <w:rPr>
          <w:rFonts w:ascii="Arial" w:hAnsi="Arial" w:cs="Arial"/>
          <w:bCs/>
          <w:color w:val="000000"/>
        </w:rPr>
        <w:t>.</w:t>
      </w:r>
      <w:r w:rsidR="00A20DA2" w:rsidRPr="00A90BF3">
        <w:rPr>
          <w:rFonts w:ascii="Arial" w:hAnsi="Arial" w:cs="Arial"/>
          <w:bCs/>
          <w:color w:val="000000"/>
        </w:rPr>
        <w:t>202</w:t>
      </w:r>
      <w:r w:rsidRPr="00A90BF3">
        <w:rPr>
          <w:rFonts w:ascii="Arial" w:hAnsi="Arial" w:cs="Arial"/>
          <w:bCs/>
          <w:color w:val="000000"/>
        </w:rPr>
        <w:t>4</w:t>
      </w:r>
      <w:r w:rsidR="00AA752F" w:rsidRPr="00A90BF3">
        <w:rPr>
          <w:rFonts w:ascii="Arial" w:hAnsi="Arial" w:cs="Arial"/>
          <w:bCs/>
          <w:color w:val="000000"/>
        </w:rPr>
        <w:t xml:space="preserve"> r.</w:t>
      </w:r>
    </w:p>
    <w:p w14:paraId="54E8CB13" w14:textId="38E2C1D5" w:rsidR="00517951" w:rsidRPr="00A90BF3" w:rsidRDefault="0051795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Cs/>
          <w:color w:val="0000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381"/>
        <w:gridCol w:w="2333"/>
        <w:gridCol w:w="2506"/>
      </w:tblGrid>
      <w:tr w:rsidR="00812931" w:rsidRPr="00A90BF3" w14:paraId="2D77F35E" w14:textId="77777777" w:rsidTr="00873D0E">
        <w:trPr>
          <w:jc w:val="center"/>
        </w:trPr>
        <w:tc>
          <w:tcPr>
            <w:tcW w:w="2263" w:type="dxa"/>
            <w:vAlign w:val="center"/>
          </w:tcPr>
          <w:p w14:paraId="631A3173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Rodzaj wsparcia</w:t>
            </w:r>
          </w:p>
        </w:tc>
        <w:tc>
          <w:tcPr>
            <w:tcW w:w="2127" w:type="dxa"/>
            <w:vAlign w:val="center"/>
          </w:tcPr>
          <w:p w14:paraId="7EE7ED2E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Zakres dat realizowanych usług</w:t>
            </w:r>
          </w:p>
        </w:tc>
        <w:tc>
          <w:tcPr>
            <w:tcW w:w="2268" w:type="dxa"/>
            <w:vAlign w:val="center"/>
          </w:tcPr>
          <w:p w14:paraId="2282E6D6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Kadra</w:t>
            </w:r>
          </w:p>
        </w:tc>
        <w:tc>
          <w:tcPr>
            <w:tcW w:w="2381" w:type="dxa"/>
            <w:vAlign w:val="center"/>
          </w:tcPr>
          <w:p w14:paraId="12DE7397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7B052525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Godziny</w:t>
            </w:r>
          </w:p>
        </w:tc>
        <w:tc>
          <w:tcPr>
            <w:tcW w:w="2506" w:type="dxa"/>
            <w:vAlign w:val="center"/>
          </w:tcPr>
          <w:p w14:paraId="0F6EEC9D" w14:textId="77777777" w:rsidR="00812931" w:rsidRPr="00A90BF3" w:rsidRDefault="00812931" w:rsidP="007654F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Dodatkowe informacje</w:t>
            </w:r>
          </w:p>
        </w:tc>
      </w:tr>
      <w:tr w:rsidR="00C34F5F" w:rsidRPr="00A90BF3" w14:paraId="0E4EACE9" w14:textId="77777777" w:rsidTr="00873D0E">
        <w:trPr>
          <w:trHeight w:val="24"/>
          <w:jc w:val="center"/>
        </w:trPr>
        <w:tc>
          <w:tcPr>
            <w:tcW w:w="2263" w:type="dxa"/>
            <w:vMerge w:val="restart"/>
          </w:tcPr>
          <w:p w14:paraId="2EB58A6B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5110925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2EE6520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A78A5BD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5FA64C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CB4619F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2D9C8C9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768722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FB233BF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5CC47D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B5D33B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BDCE644" w14:textId="38ED0A6D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Świadczenie usług teleopiekuńczych</w:t>
            </w:r>
          </w:p>
          <w:p w14:paraId="7A7CBC2F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207CD2D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46688AC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17CD0B0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A1C7839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F82ACA3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B0792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DE2462D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C682E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6253C7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311507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4D6FF4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DEF8928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1FDE06D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63BC653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CFA11A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7098EE5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5DF75D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B333948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DE5323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58910E4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353E6D9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5CC9074" w14:textId="0659EFDF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Świadczenie usług teleopiekuńczych</w:t>
            </w:r>
          </w:p>
          <w:p w14:paraId="4D2D1E40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EA73504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826A494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4B10B34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A74965D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27BBA1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7CE2EBD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55D41A9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B5C7094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6872BD3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0AFB436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7A3A5D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A26EBF8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7337EF0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774C28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97ED7E1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70DB9A1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4089D54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5A412B6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B77679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7CD675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794139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B99508C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514D2D3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CAE4223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AD3579F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566BA9F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640F01F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10C57E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13DB770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7B32DB5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Świadczenie usług teleopiekuńczych</w:t>
            </w:r>
          </w:p>
          <w:p w14:paraId="3C69926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223B5B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14BE5E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7BFB294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0327B5B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BB3369E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542F5BB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4D9F8D4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4B228ABB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7EC49319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4101204E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530D93C6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31AF718F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62FCD615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5ED1392A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3D922C91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2EC94B0D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6A6FBBF2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5DCCAF1B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4948A648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7D87BECD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01E7C7DE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65EAB83C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48B8FF86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46677E94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58E51F5D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01EE6E44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592B9416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7DCFD3C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3EBE08D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B1287DF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Świadczenie usług teleopiekuńczych</w:t>
            </w:r>
          </w:p>
          <w:p w14:paraId="50F33939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DE716ED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51F56F4" w14:textId="71E0AAA4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 w:val="restart"/>
          </w:tcPr>
          <w:p w14:paraId="215F9B5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5AC3FA5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9753E92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EE7EAA2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8E9EF42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6047178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D75F8D8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19F231C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186642F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6EF11C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248572D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50F3CF7" w14:textId="6F1683BC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  <w:r w:rsidRPr="00A90BF3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11.</w:t>
            </w:r>
            <w:r w:rsidRPr="00A90BF3">
              <w:rPr>
                <w:rFonts w:ascii="Arial" w:hAnsi="Arial" w:cs="Arial"/>
                <w:bCs/>
                <w:color w:val="000000"/>
              </w:rPr>
              <w:t>202</w:t>
            </w:r>
            <w:r>
              <w:rPr>
                <w:rFonts w:ascii="Arial" w:hAnsi="Arial" w:cs="Arial"/>
                <w:bCs/>
                <w:color w:val="000000"/>
              </w:rPr>
              <w:t>4-30</w:t>
            </w:r>
            <w:r w:rsidRPr="00A90BF3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11</w:t>
            </w:r>
            <w:r w:rsidRPr="00A90BF3">
              <w:rPr>
                <w:rFonts w:ascii="Arial" w:hAnsi="Arial" w:cs="Arial"/>
                <w:bCs/>
                <w:color w:val="000000"/>
              </w:rPr>
              <w:t>.2024</w:t>
            </w:r>
          </w:p>
          <w:p w14:paraId="02516F43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18014B6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77F65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B3F4C85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6A84DA5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8A69195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EA7F9DD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CDB6D4D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1CAD80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B3A54F9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96C38A9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220CC70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43E30D5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CF4815C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84F58C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A1ABB19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1BF0B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758AE0B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C3555DD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7A3DDF4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DA6329B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8BA2204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37B7B504" w14:textId="7995459D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  <w:r w:rsidRPr="00A90BF3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11.</w:t>
            </w:r>
            <w:r w:rsidRPr="00A90BF3">
              <w:rPr>
                <w:rFonts w:ascii="Arial" w:hAnsi="Arial" w:cs="Arial"/>
                <w:bCs/>
                <w:color w:val="000000"/>
              </w:rPr>
              <w:t>202</w:t>
            </w:r>
            <w:r>
              <w:rPr>
                <w:rFonts w:ascii="Arial" w:hAnsi="Arial" w:cs="Arial"/>
                <w:bCs/>
                <w:color w:val="000000"/>
              </w:rPr>
              <w:t>4-30</w:t>
            </w:r>
            <w:r w:rsidRPr="00A90BF3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11</w:t>
            </w:r>
            <w:r w:rsidRPr="00A90BF3">
              <w:rPr>
                <w:rFonts w:ascii="Arial" w:hAnsi="Arial" w:cs="Arial"/>
                <w:bCs/>
                <w:color w:val="000000"/>
              </w:rPr>
              <w:t>.2024</w:t>
            </w:r>
          </w:p>
          <w:p w14:paraId="1162545F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D569C0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D074E79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0C5044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2D7565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74C8A7D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AD58AD6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EFC9730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2CC4F1B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A0A00BC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8DBC33B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A9978E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D7D3221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782DD1F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C4E803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FB04033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DA66506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8B0B13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565FFAB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6A57BA2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DB7094F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93B9053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C9A3EF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7E940FE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1CCD8F4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0025002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BB2D03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5DDD65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A53C05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1BDD8D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51B2484" w14:textId="14B16B11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  <w:r w:rsidRPr="00A90BF3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11.</w:t>
            </w:r>
            <w:r w:rsidRPr="00A90BF3">
              <w:rPr>
                <w:rFonts w:ascii="Arial" w:hAnsi="Arial" w:cs="Arial"/>
                <w:bCs/>
                <w:color w:val="000000"/>
              </w:rPr>
              <w:t>202</w:t>
            </w:r>
            <w:r>
              <w:rPr>
                <w:rFonts w:ascii="Arial" w:hAnsi="Arial" w:cs="Arial"/>
                <w:bCs/>
                <w:color w:val="000000"/>
              </w:rPr>
              <w:t>4-30</w:t>
            </w:r>
            <w:r w:rsidRPr="00A90BF3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11</w:t>
            </w:r>
            <w:r w:rsidRPr="00A90BF3">
              <w:rPr>
                <w:rFonts w:ascii="Arial" w:hAnsi="Arial" w:cs="Arial"/>
                <w:bCs/>
                <w:color w:val="000000"/>
              </w:rPr>
              <w:t>.2024</w:t>
            </w:r>
          </w:p>
          <w:p w14:paraId="4D06B358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3455BA5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7CD92BD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AFC4528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8EC7D53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5FAF4B8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37AF124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6F9CB5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8BD8031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0564870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9D48ED8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1C580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C7234F2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E4616D6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B040EB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01B7D8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E13EB61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4C6218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74C8AB13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157DB2E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280677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30E7F2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E30A7C0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BA04D84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FCA867D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3796327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81ADCE5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998F29D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BA05E6E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3253834B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</w:t>
            </w:r>
            <w:r w:rsidRPr="00A90BF3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11.</w:t>
            </w:r>
            <w:r w:rsidRPr="00A90BF3">
              <w:rPr>
                <w:rFonts w:ascii="Arial" w:hAnsi="Arial" w:cs="Arial"/>
                <w:bCs/>
                <w:color w:val="000000"/>
              </w:rPr>
              <w:t>202</w:t>
            </w:r>
            <w:r>
              <w:rPr>
                <w:rFonts w:ascii="Arial" w:hAnsi="Arial" w:cs="Arial"/>
                <w:bCs/>
                <w:color w:val="000000"/>
              </w:rPr>
              <w:t>4-30</w:t>
            </w:r>
            <w:r w:rsidRPr="00A90BF3">
              <w:rPr>
                <w:rFonts w:ascii="Arial" w:hAnsi="Arial" w:cs="Arial"/>
                <w:bCs/>
                <w:color w:val="000000"/>
              </w:rPr>
              <w:t>.</w:t>
            </w:r>
            <w:r>
              <w:rPr>
                <w:rFonts w:ascii="Arial" w:hAnsi="Arial" w:cs="Arial"/>
                <w:bCs/>
                <w:color w:val="000000"/>
              </w:rPr>
              <w:t>11</w:t>
            </w:r>
            <w:r w:rsidRPr="00A90BF3">
              <w:rPr>
                <w:rFonts w:ascii="Arial" w:hAnsi="Arial" w:cs="Arial"/>
                <w:bCs/>
                <w:color w:val="000000"/>
              </w:rPr>
              <w:t>.2024</w:t>
            </w:r>
          </w:p>
          <w:p w14:paraId="48E0AC36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E3B76E5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A4D22E1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57839E" w14:textId="32576A7D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 w:val="restart"/>
          </w:tcPr>
          <w:p w14:paraId="2AA159D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66F4E58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D13D851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FCA952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6AD3868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9C6DCD4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1E05A9C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986CEE0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FD622C4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423E700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3AF07EC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7C68CD3" w14:textId="5061D180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Telecentrum</w:t>
            </w:r>
          </w:p>
          <w:p w14:paraId="33BB0F25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714272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1124E19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E08671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318EB91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D473D3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F152141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A1335F2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89EC29F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124AF32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164C3D6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1FF968B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7B96132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EF0C3F9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48DE94E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1CBDDFE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6332C2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C020BC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CF6FFB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2CE4DB3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4BA775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CDA811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8D1A68F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5D3667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Telecentrum</w:t>
            </w:r>
          </w:p>
          <w:p w14:paraId="48725929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9A802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721814D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7C0AC2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0AC5A6E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6D353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FBCD864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80752E2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E1866A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3378606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037A18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87540DF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A0237CB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F4BD6D3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F273FD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9657B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089E4D3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2FB3CA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17ED3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813588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76D1ACC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52728C2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C29B58E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1DBDC92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E36A093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3B51C0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8BE986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6718BC8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721A60D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A00B7CC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8E52E88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F55FA51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Telecentrum</w:t>
            </w:r>
          </w:p>
          <w:p w14:paraId="170E0156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722D82B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09F4C59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0E2FCCE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DB842B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B2274D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3E989F0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15DA59D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0A74150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B818CA1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3FCCBE9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427982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055A1A" w14:textId="77777777" w:rsidR="00C34F5F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6E5E5EED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56C8EE1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B20D0E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62BCDD1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65572EB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5E50B3E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C3E63C3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5C8B4EF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944447C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CF40CD6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5D217C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8897F39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933F3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9F3E745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0BE6E79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AD6AE65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21C7606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C68157D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9AB9837" w14:textId="58E88CA2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Telecentrum</w:t>
            </w:r>
          </w:p>
          <w:p w14:paraId="76FB76C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808B9B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1C95A0C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49083E1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6107FC" w14:textId="52FF5195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B7C223E" w14:textId="3D7B22F5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>Uczestnik 1</w:t>
            </w:r>
          </w:p>
        </w:tc>
        <w:tc>
          <w:tcPr>
            <w:tcW w:w="2333" w:type="dxa"/>
            <w:vMerge w:val="restart"/>
          </w:tcPr>
          <w:p w14:paraId="4EBBFAFB" w14:textId="77777777" w:rsidR="00C34F5F" w:rsidRPr="00A90BF3" w:rsidRDefault="00C34F5F" w:rsidP="00C34F5F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0498A1" w14:textId="77777777" w:rsidR="00C34F5F" w:rsidRPr="00A90BF3" w:rsidRDefault="00C34F5F" w:rsidP="00C34F5F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873FE11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1141F1B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D92441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4B858E8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3BD66F7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4A381B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3578E4" w14:textId="7423FA67" w:rsidR="00C34F5F" w:rsidRPr="00B605A7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Telecentrum zapewni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B605A7">
              <w:rPr>
                <w:rFonts w:ascii="Arial" w:hAnsi="Arial" w:cs="Arial"/>
                <w:bCs/>
                <w:color w:val="000000"/>
              </w:rPr>
              <w:t xml:space="preserve"> dla podopiecznych</w:t>
            </w:r>
          </w:p>
          <w:p w14:paraId="14DC3843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całodobowe wsparcie techniczne, 7 dni/tydzień.</w:t>
            </w:r>
          </w:p>
          <w:p w14:paraId="1243B303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4098C42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F322EC5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F45418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AE7CB62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41A9D25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6998224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5C8151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5CDA0C4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4E1F810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816EAC0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48FED84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661D7E1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D962AA0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CEFF4DB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62563DC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F94D18D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7B4EBF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B944BFC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333EE38" w14:textId="77777777" w:rsidR="00C34F5F" w:rsidRPr="00B605A7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Telecentrum zapewni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B605A7">
              <w:rPr>
                <w:rFonts w:ascii="Arial" w:hAnsi="Arial" w:cs="Arial"/>
                <w:bCs/>
                <w:color w:val="000000"/>
              </w:rPr>
              <w:t xml:space="preserve"> dla podopiecznych</w:t>
            </w:r>
          </w:p>
          <w:p w14:paraId="24E971CB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całodobowe wsparcie techniczne, 7 dni/tydzień.</w:t>
            </w:r>
          </w:p>
          <w:p w14:paraId="0793E465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346923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D24D22B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661F02B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112DBB3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2777E06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08FE014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3B5CE9A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FE1D735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9DA89D0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6B0925E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CF39B51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1E2A496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A82CF32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EB74C9F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7017D20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E7C1A51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8BDC28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77B9F78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CD7DDB6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C061F52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81201FE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69FC996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458650C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1EC3DBE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F098B87" w14:textId="77777777" w:rsidR="00C34F5F" w:rsidRPr="00B605A7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Telecentrum zapewni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B605A7">
              <w:rPr>
                <w:rFonts w:ascii="Arial" w:hAnsi="Arial" w:cs="Arial"/>
                <w:bCs/>
                <w:color w:val="000000"/>
              </w:rPr>
              <w:t xml:space="preserve"> dla podopiecznych</w:t>
            </w:r>
          </w:p>
          <w:p w14:paraId="439E3A44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całodobowe wsparcie techniczne, 7 dni/tydzień.</w:t>
            </w:r>
          </w:p>
          <w:p w14:paraId="282E0AA3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95AD115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C13B924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BB281DB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A2C7811" w14:textId="77777777" w:rsidR="00C34F5F" w:rsidRDefault="00C34F5F" w:rsidP="00C34F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77B7D096" w14:textId="77777777" w:rsidR="00C34F5F" w:rsidRDefault="00C34F5F" w:rsidP="00C34F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1E038C1B" w14:textId="77777777" w:rsidR="00C34F5F" w:rsidRDefault="00C34F5F" w:rsidP="00C34F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140FFEA1" w14:textId="77777777" w:rsidR="00C34F5F" w:rsidRDefault="00C34F5F" w:rsidP="00C34F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7FE4CB4E" w14:textId="77777777" w:rsidR="00C34F5F" w:rsidRDefault="00C34F5F" w:rsidP="00C34F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653D8427" w14:textId="77777777" w:rsidR="00C34F5F" w:rsidRDefault="00C34F5F" w:rsidP="00C34F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1EB0621C" w14:textId="77777777" w:rsidR="00C34F5F" w:rsidRDefault="00C34F5F" w:rsidP="00C34F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66117BF1" w14:textId="77777777" w:rsidR="00C34F5F" w:rsidRDefault="00C34F5F" w:rsidP="00C34F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14A47323" w14:textId="77777777" w:rsidR="00C34F5F" w:rsidRDefault="00C34F5F" w:rsidP="00C34F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05C99BA2" w14:textId="77777777" w:rsidR="00C34F5F" w:rsidRDefault="00C34F5F" w:rsidP="00C34F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7A360604" w14:textId="77777777" w:rsidR="00C34F5F" w:rsidRDefault="00C34F5F" w:rsidP="00C34F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426C2362" w14:textId="77777777" w:rsidR="00C34F5F" w:rsidRDefault="00C34F5F" w:rsidP="00C34F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26B9C3A0" w14:textId="77777777" w:rsidR="00C34F5F" w:rsidRDefault="00C34F5F" w:rsidP="00C34F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77AA436D" w14:textId="77777777" w:rsidR="00C34F5F" w:rsidRDefault="00C34F5F" w:rsidP="00C34F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74776790" w14:textId="77777777" w:rsidR="00C34F5F" w:rsidRDefault="00C34F5F" w:rsidP="00C34F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0B6D5187" w14:textId="77777777" w:rsidR="00C34F5F" w:rsidRDefault="00C34F5F" w:rsidP="00C34F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76156E99" w14:textId="77777777" w:rsidR="00C34F5F" w:rsidRDefault="00C34F5F" w:rsidP="00C34F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6586BDC0" w14:textId="77777777" w:rsidR="00C34F5F" w:rsidRDefault="00C34F5F" w:rsidP="00C34F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5CAADDF2" w14:textId="77777777" w:rsidR="00C34F5F" w:rsidRDefault="00C34F5F" w:rsidP="00C34F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120FBB3C" w14:textId="77777777" w:rsidR="00C34F5F" w:rsidRDefault="00C34F5F" w:rsidP="00C34F5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14:paraId="0706DEEC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DA2C6CC" w14:textId="77777777" w:rsidR="00C34F5F" w:rsidRPr="00B605A7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Telecentrum zapewni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  <w:r w:rsidRPr="00B605A7">
              <w:rPr>
                <w:rFonts w:ascii="Arial" w:hAnsi="Arial" w:cs="Arial"/>
                <w:bCs/>
                <w:color w:val="000000"/>
              </w:rPr>
              <w:t xml:space="preserve"> dla podopiecznych</w:t>
            </w:r>
          </w:p>
          <w:p w14:paraId="58B14963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całodobowe wsparcie techniczne, 7 dni/tydzień</w:t>
            </w:r>
          </w:p>
          <w:p w14:paraId="24594D88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10029D5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E519889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43A7A3E" w14:textId="7C3A63ED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 w:val="restart"/>
          </w:tcPr>
          <w:p w14:paraId="0B23B136" w14:textId="77777777" w:rsidR="00C34F5F" w:rsidRPr="00A90BF3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A1076AB" w14:textId="77777777" w:rsidR="00C34F5F" w:rsidRPr="00A90BF3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D9EC790" w14:textId="11EAD853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Do obowiązków telecentrum należeć będą</w:t>
            </w:r>
          </w:p>
          <w:p w14:paraId="38D3C3F1" w14:textId="7979B51A" w:rsidR="00C34F5F" w:rsidRPr="00B605A7" w:rsidRDefault="00C34F5F" w:rsidP="00C34F5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monitoring parametrów życiowych;</w:t>
            </w:r>
          </w:p>
          <w:p w14:paraId="48D6FADC" w14:textId="77777777" w:rsidR="00C34F5F" w:rsidRDefault="00C34F5F" w:rsidP="00C34F5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działania mające zapewnić pomoc, w przypadku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605A7">
              <w:rPr>
                <w:rFonts w:ascii="Arial" w:hAnsi="Arial" w:cs="Arial"/>
                <w:bCs/>
                <w:color w:val="000000"/>
              </w:rPr>
              <w:t>nieprawidłowości;</w:t>
            </w:r>
          </w:p>
          <w:p w14:paraId="30BF7B8A" w14:textId="4D259530" w:rsidR="00C34F5F" w:rsidRPr="00B605A7" w:rsidRDefault="00C34F5F" w:rsidP="00C34F5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przyjmowanie zgłoszeń alarmowych z opasek;</w:t>
            </w:r>
          </w:p>
          <w:p w14:paraId="073F7760" w14:textId="2F10C0C1" w:rsidR="00C34F5F" w:rsidRPr="00B605A7" w:rsidRDefault="00C34F5F" w:rsidP="00C34F5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19" w:hanging="425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nadzór nad sytuacją po</w:t>
            </w:r>
          </w:p>
          <w:p w14:paraId="76A7E47A" w14:textId="28D36090" w:rsidR="00C34F5F" w:rsidRPr="00B605A7" w:rsidRDefault="00C34F5F" w:rsidP="00C34F5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519" w:hanging="425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zgłoszeniu; udzielanie wsparcia psychicznego.</w:t>
            </w:r>
          </w:p>
          <w:p w14:paraId="255CE39D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9E26EB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02F32A4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541918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7CFB54C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434367A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C9D3945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FEA8482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226F454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Do obowiązków telecentrum należeć będą</w:t>
            </w:r>
          </w:p>
          <w:p w14:paraId="0B781EFF" w14:textId="77777777" w:rsidR="00C34F5F" w:rsidRPr="00B605A7" w:rsidRDefault="00C34F5F" w:rsidP="00C34F5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monitoring parametrów życiowych;</w:t>
            </w:r>
          </w:p>
          <w:p w14:paraId="1A49E65E" w14:textId="77777777" w:rsidR="00C34F5F" w:rsidRDefault="00C34F5F" w:rsidP="00C34F5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działania mające zapewnić pomoc, w przypadku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605A7">
              <w:rPr>
                <w:rFonts w:ascii="Arial" w:hAnsi="Arial" w:cs="Arial"/>
                <w:bCs/>
                <w:color w:val="000000"/>
              </w:rPr>
              <w:t>nieprawidłowości;</w:t>
            </w:r>
          </w:p>
          <w:p w14:paraId="201773CD" w14:textId="77777777" w:rsidR="00C34F5F" w:rsidRPr="00B605A7" w:rsidRDefault="00C34F5F" w:rsidP="00C34F5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przyjmowanie zgłoszeń alarmowych z opasek;</w:t>
            </w:r>
          </w:p>
          <w:p w14:paraId="3EC2362C" w14:textId="77777777" w:rsidR="00C34F5F" w:rsidRPr="00B605A7" w:rsidRDefault="00C34F5F" w:rsidP="00C34F5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519" w:hanging="425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nadzór nad sytuacją po</w:t>
            </w:r>
          </w:p>
          <w:p w14:paraId="3BA50064" w14:textId="77777777" w:rsidR="00C34F5F" w:rsidRPr="00B605A7" w:rsidRDefault="00C34F5F" w:rsidP="00C34F5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519" w:hanging="425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zgłoszeniu; udzielanie wsparcia psychicznego.</w:t>
            </w:r>
          </w:p>
          <w:p w14:paraId="41DEC8DD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66A05D5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9F8AED7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DC672CE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189B1C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DD0D86D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9475F42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DE968DF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Do obowiązków telecentrum należeć będą</w:t>
            </w:r>
          </w:p>
          <w:p w14:paraId="1E68E2E5" w14:textId="77777777" w:rsidR="00C34F5F" w:rsidRPr="00B605A7" w:rsidRDefault="00C34F5F" w:rsidP="00C34F5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monitoring parametrów życiowych;</w:t>
            </w:r>
          </w:p>
          <w:p w14:paraId="38D5214A" w14:textId="77777777" w:rsidR="00C34F5F" w:rsidRDefault="00C34F5F" w:rsidP="00C34F5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działania mające zapewnić pomoc, w przypadku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605A7">
              <w:rPr>
                <w:rFonts w:ascii="Arial" w:hAnsi="Arial" w:cs="Arial"/>
                <w:bCs/>
                <w:color w:val="000000"/>
              </w:rPr>
              <w:t>nieprawidłowości;</w:t>
            </w:r>
          </w:p>
          <w:p w14:paraId="636AF344" w14:textId="77777777" w:rsidR="00C34F5F" w:rsidRPr="00B605A7" w:rsidRDefault="00C34F5F" w:rsidP="00C34F5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przyjmowanie zgłoszeń alarmowych z opasek;</w:t>
            </w:r>
          </w:p>
          <w:p w14:paraId="19035A50" w14:textId="77777777" w:rsidR="00C34F5F" w:rsidRPr="00B605A7" w:rsidRDefault="00C34F5F" w:rsidP="00C34F5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519" w:hanging="425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nadzór nad sytuacją po</w:t>
            </w:r>
          </w:p>
          <w:p w14:paraId="30AC640A" w14:textId="77777777" w:rsidR="00C34F5F" w:rsidRPr="00B605A7" w:rsidRDefault="00C34F5F" w:rsidP="00C34F5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519" w:hanging="425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zgłoszeniu; udzielanie wsparcia psychicznego.</w:t>
            </w:r>
          </w:p>
          <w:p w14:paraId="020D911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45051A9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D06896E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4C3501E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2ED0C77" w14:textId="7777777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B03E860" w14:textId="77777777" w:rsidR="00C34F5F" w:rsidRDefault="00C34F5F" w:rsidP="00C34F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Do obowiązków telecentrum należeć będą</w:t>
            </w:r>
          </w:p>
          <w:p w14:paraId="3FF69F17" w14:textId="77777777" w:rsidR="00C34F5F" w:rsidRPr="00B605A7" w:rsidRDefault="00C34F5F" w:rsidP="00C34F5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monitoring parametrów życiowych;</w:t>
            </w:r>
          </w:p>
          <w:p w14:paraId="73421BA1" w14:textId="77777777" w:rsidR="00C34F5F" w:rsidRDefault="00C34F5F" w:rsidP="00C34F5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działania mające zapewnić pomoc, w przypadku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B605A7">
              <w:rPr>
                <w:rFonts w:ascii="Arial" w:hAnsi="Arial" w:cs="Arial"/>
                <w:bCs/>
                <w:color w:val="000000"/>
              </w:rPr>
              <w:t>nieprawidłowości;</w:t>
            </w:r>
          </w:p>
          <w:p w14:paraId="4A2AED5E" w14:textId="77777777" w:rsidR="00C34F5F" w:rsidRPr="00B605A7" w:rsidRDefault="00C34F5F" w:rsidP="00C34F5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565" w:hanging="471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przyjmowanie zgłoszeń alarmowych z opasek;</w:t>
            </w:r>
          </w:p>
          <w:p w14:paraId="6BE10EFB" w14:textId="77777777" w:rsidR="00C34F5F" w:rsidRPr="00B605A7" w:rsidRDefault="00C34F5F" w:rsidP="00C34F5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519" w:hanging="425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nadzór nad sytuacją po</w:t>
            </w:r>
          </w:p>
          <w:p w14:paraId="3408993D" w14:textId="77777777" w:rsidR="00C34F5F" w:rsidRPr="00B605A7" w:rsidRDefault="00C34F5F" w:rsidP="00C34F5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ind w:left="519" w:hanging="425"/>
              <w:jc w:val="center"/>
              <w:rPr>
                <w:rFonts w:ascii="Arial" w:hAnsi="Arial" w:cs="Arial"/>
                <w:bCs/>
                <w:color w:val="000000"/>
              </w:rPr>
            </w:pPr>
            <w:r w:rsidRPr="00B605A7">
              <w:rPr>
                <w:rFonts w:ascii="Arial" w:hAnsi="Arial" w:cs="Arial"/>
                <w:bCs/>
                <w:color w:val="000000"/>
              </w:rPr>
              <w:t>zgłoszeniu; udzielanie wsparcia psychicznego.</w:t>
            </w:r>
          </w:p>
          <w:p w14:paraId="62706E91" w14:textId="644914B4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3ED4783A" w14:textId="77777777" w:rsidTr="00906A19">
        <w:trPr>
          <w:trHeight w:val="21"/>
          <w:jc w:val="center"/>
        </w:trPr>
        <w:tc>
          <w:tcPr>
            <w:tcW w:w="2263" w:type="dxa"/>
            <w:vMerge/>
          </w:tcPr>
          <w:p w14:paraId="42EE56E9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C88F153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C9EDE56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35C45346" w14:textId="37F8DD35" w:rsidR="00C34F5F" w:rsidRPr="0095359F" w:rsidRDefault="00C34F5F" w:rsidP="00C34F5F">
            <w:pPr>
              <w:pStyle w:val="Normalny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</w:t>
            </w:r>
          </w:p>
        </w:tc>
        <w:tc>
          <w:tcPr>
            <w:tcW w:w="2333" w:type="dxa"/>
            <w:vMerge/>
          </w:tcPr>
          <w:p w14:paraId="47BB6997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BCE926E" w14:textId="52A14C81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5777414F" w14:textId="77777777" w:rsidTr="00873D0E">
        <w:trPr>
          <w:trHeight w:val="21"/>
          <w:jc w:val="center"/>
        </w:trPr>
        <w:tc>
          <w:tcPr>
            <w:tcW w:w="2263" w:type="dxa"/>
            <w:vMerge/>
          </w:tcPr>
          <w:p w14:paraId="7815230E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DEED60E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E96CE99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A80928E" w14:textId="614B09AD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</w:t>
            </w:r>
          </w:p>
        </w:tc>
        <w:tc>
          <w:tcPr>
            <w:tcW w:w="2333" w:type="dxa"/>
            <w:vMerge/>
          </w:tcPr>
          <w:p w14:paraId="61833CA8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2BAE887" w14:textId="31137596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6B7E3285" w14:textId="77777777" w:rsidTr="00906A19">
        <w:trPr>
          <w:trHeight w:val="21"/>
          <w:jc w:val="center"/>
        </w:trPr>
        <w:tc>
          <w:tcPr>
            <w:tcW w:w="2263" w:type="dxa"/>
            <w:vMerge/>
          </w:tcPr>
          <w:p w14:paraId="15114B5F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385338F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817C9B2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3A175DA" w14:textId="16BF205F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</w:t>
            </w:r>
          </w:p>
        </w:tc>
        <w:tc>
          <w:tcPr>
            <w:tcW w:w="2333" w:type="dxa"/>
            <w:vMerge/>
          </w:tcPr>
          <w:p w14:paraId="6432EAE9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06AC7C3" w14:textId="1028F919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0CBE00CA" w14:textId="77777777" w:rsidTr="00E83982">
        <w:trPr>
          <w:trHeight w:val="21"/>
          <w:jc w:val="center"/>
        </w:trPr>
        <w:tc>
          <w:tcPr>
            <w:tcW w:w="2263" w:type="dxa"/>
            <w:vMerge/>
          </w:tcPr>
          <w:p w14:paraId="6364F85F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3994F9F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B904AF3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9980AFF" w14:textId="3D498CEA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</w:t>
            </w:r>
          </w:p>
        </w:tc>
        <w:tc>
          <w:tcPr>
            <w:tcW w:w="2333" w:type="dxa"/>
            <w:vMerge/>
          </w:tcPr>
          <w:p w14:paraId="28EA8D63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93EE402" w14:textId="348E30A1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5D6D8AEB" w14:textId="77777777" w:rsidTr="00E83982">
        <w:trPr>
          <w:trHeight w:val="21"/>
          <w:jc w:val="center"/>
        </w:trPr>
        <w:tc>
          <w:tcPr>
            <w:tcW w:w="2263" w:type="dxa"/>
            <w:vMerge/>
          </w:tcPr>
          <w:p w14:paraId="7030F39C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0FEAAA6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4E56943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00409B4" w14:textId="49AFD3E2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</w:t>
            </w:r>
          </w:p>
        </w:tc>
        <w:tc>
          <w:tcPr>
            <w:tcW w:w="2333" w:type="dxa"/>
            <w:vMerge/>
          </w:tcPr>
          <w:p w14:paraId="45F51A7A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7059D39" w14:textId="09C46550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6AB927BF" w14:textId="77777777" w:rsidTr="00E83982">
        <w:trPr>
          <w:trHeight w:val="21"/>
          <w:jc w:val="center"/>
        </w:trPr>
        <w:tc>
          <w:tcPr>
            <w:tcW w:w="2263" w:type="dxa"/>
            <w:vMerge/>
          </w:tcPr>
          <w:p w14:paraId="4E7732D6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DE610EF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E248ED3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B87DAA4" w14:textId="79606DFF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</w:t>
            </w:r>
          </w:p>
        </w:tc>
        <w:tc>
          <w:tcPr>
            <w:tcW w:w="2333" w:type="dxa"/>
            <w:vMerge/>
          </w:tcPr>
          <w:p w14:paraId="15DBA2F1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606B777" w14:textId="3E9187B8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0BC47DD7" w14:textId="77777777" w:rsidTr="00E83982">
        <w:trPr>
          <w:trHeight w:val="21"/>
          <w:jc w:val="center"/>
        </w:trPr>
        <w:tc>
          <w:tcPr>
            <w:tcW w:w="2263" w:type="dxa"/>
            <w:vMerge/>
          </w:tcPr>
          <w:p w14:paraId="75402A50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9A42304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8E03647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7C8F3C39" w14:textId="0368DB3B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</w:t>
            </w:r>
          </w:p>
        </w:tc>
        <w:tc>
          <w:tcPr>
            <w:tcW w:w="2333" w:type="dxa"/>
            <w:vMerge/>
          </w:tcPr>
          <w:p w14:paraId="1E064F45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31BC794" w14:textId="6FD69366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11AE23FE" w14:textId="77777777" w:rsidTr="00E83982">
        <w:trPr>
          <w:trHeight w:val="21"/>
          <w:jc w:val="center"/>
        </w:trPr>
        <w:tc>
          <w:tcPr>
            <w:tcW w:w="2263" w:type="dxa"/>
            <w:vMerge/>
          </w:tcPr>
          <w:p w14:paraId="355D89C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07A7140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45790AC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3E55E9F4" w14:textId="68AF2931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</w:t>
            </w:r>
          </w:p>
        </w:tc>
        <w:tc>
          <w:tcPr>
            <w:tcW w:w="2333" w:type="dxa"/>
            <w:vMerge/>
          </w:tcPr>
          <w:p w14:paraId="00FD1CD2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9475C57" w14:textId="0387D214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05288908" w14:textId="77777777" w:rsidTr="00E83982">
        <w:trPr>
          <w:trHeight w:val="21"/>
          <w:jc w:val="center"/>
        </w:trPr>
        <w:tc>
          <w:tcPr>
            <w:tcW w:w="2263" w:type="dxa"/>
            <w:vMerge/>
          </w:tcPr>
          <w:p w14:paraId="537EBBC0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FF599AE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C157563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E453440" w14:textId="22CC36F0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10</w:t>
            </w:r>
          </w:p>
        </w:tc>
        <w:tc>
          <w:tcPr>
            <w:tcW w:w="2333" w:type="dxa"/>
            <w:vMerge/>
          </w:tcPr>
          <w:p w14:paraId="6FF25A8E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F88FB96" w14:textId="5DF3B963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386BB952" w14:textId="77777777" w:rsidTr="00E83982">
        <w:trPr>
          <w:trHeight w:val="21"/>
          <w:jc w:val="center"/>
        </w:trPr>
        <w:tc>
          <w:tcPr>
            <w:tcW w:w="2263" w:type="dxa"/>
            <w:vMerge/>
          </w:tcPr>
          <w:p w14:paraId="5D925BE7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2DC906C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29D6176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AB0F118" w14:textId="0F644B84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11</w:t>
            </w:r>
          </w:p>
        </w:tc>
        <w:tc>
          <w:tcPr>
            <w:tcW w:w="2333" w:type="dxa"/>
            <w:vMerge/>
          </w:tcPr>
          <w:p w14:paraId="111DD7B3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0E8A76C" w14:textId="7317D096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13391E24" w14:textId="77777777" w:rsidTr="00F2434F">
        <w:trPr>
          <w:trHeight w:val="21"/>
          <w:jc w:val="center"/>
        </w:trPr>
        <w:tc>
          <w:tcPr>
            <w:tcW w:w="2263" w:type="dxa"/>
            <w:vMerge/>
          </w:tcPr>
          <w:p w14:paraId="5C36AA38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82D0C66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34167AB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F32D0F4" w14:textId="15B1AE85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12</w:t>
            </w:r>
          </w:p>
        </w:tc>
        <w:tc>
          <w:tcPr>
            <w:tcW w:w="2333" w:type="dxa"/>
            <w:vMerge/>
          </w:tcPr>
          <w:p w14:paraId="0B870593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5ED7F4A" w14:textId="3B4CCAE1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49B7C6E5" w14:textId="77777777" w:rsidTr="00F2434F">
        <w:trPr>
          <w:trHeight w:val="21"/>
          <w:jc w:val="center"/>
        </w:trPr>
        <w:tc>
          <w:tcPr>
            <w:tcW w:w="2263" w:type="dxa"/>
            <w:vMerge/>
          </w:tcPr>
          <w:p w14:paraId="1145FFE8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5771CEE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59DB267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DD1C807" w14:textId="5C80D432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13</w:t>
            </w:r>
          </w:p>
        </w:tc>
        <w:tc>
          <w:tcPr>
            <w:tcW w:w="2333" w:type="dxa"/>
            <w:vMerge/>
          </w:tcPr>
          <w:p w14:paraId="43F36745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BCD9AC7" w14:textId="6590D569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49774272" w14:textId="77777777" w:rsidTr="00F2434F">
        <w:trPr>
          <w:trHeight w:val="21"/>
          <w:jc w:val="center"/>
        </w:trPr>
        <w:tc>
          <w:tcPr>
            <w:tcW w:w="2263" w:type="dxa"/>
            <w:vMerge/>
          </w:tcPr>
          <w:p w14:paraId="52211895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AB8E238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1CB733C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7510860E" w14:textId="55595EA0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14</w:t>
            </w:r>
          </w:p>
        </w:tc>
        <w:tc>
          <w:tcPr>
            <w:tcW w:w="2333" w:type="dxa"/>
            <w:vMerge/>
          </w:tcPr>
          <w:p w14:paraId="15F3CF50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564DCCB" w14:textId="01320E5D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0F30DAAC" w14:textId="77777777" w:rsidTr="00F2434F">
        <w:trPr>
          <w:trHeight w:val="21"/>
          <w:jc w:val="center"/>
        </w:trPr>
        <w:tc>
          <w:tcPr>
            <w:tcW w:w="2263" w:type="dxa"/>
            <w:vMerge/>
          </w:tcPr>
          <w:p w14:paraId="2A5609BF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1C0B3F6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8C4BA76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E320F64" w14:textId="608FFF82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15</w:t>
            </w:r>
          </w:p>
        </w:tc>
        <w:tc>
          <w:tcPr>
            <w:tcW w:w="2333" w:type="dxa"/>
            <w:vMerge/>
          </w:tcPr>
          <w:p w14:paraId="718556F4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365B080" w14:textId="285693FF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33D7E7FF" w14:textId="77777777" w:rsidTr="00F2434F">
        <w:trPr>
          <w:trHeight w:val="21"/>
          <w:jc w:val="center"/>
        </w:trPr>
        <w:tc>
          <w:tcPr>
            <w:tcW w:w="2263" w:type="dxa"/>
            <w:vMerge/>
          </w:tcPr>
          <w:p w14:paraId="6041A67D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19CF77B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DCEFD02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8CCE89A" w14:textId="0F4A00D6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16</w:t>
            </w:r>
          </w:p>
        </w:tc>
        <w:tc>
          <w:tcPr>
            <w:tcW w:w="2333" w:type="dxa"/>
            <w:vMerge/>
          </w:tcPr>
          <w:p w14:paraId="48044299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67BBB93" w14:textId="09C6EEC5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5FCF01E0" w14:textId="77777777" w:rsidTr="00F2434F">
        <w:trPr>
          <w:trHeight w:val="21"/>
          <w:jc w:val="center"/>
        </w:trPr>
        <w:tc>
          <w:tcPr>
            <w:tcW w:w="2263" w:type="dxa"/>
            <w:vMerge/>
          </w:tcPr>
          <w:p w14:paraId="7CEBE332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077F2E6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4AE0D3E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743EB307" w14:textId="250EC6B8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17</w:t>
            </w:r>
          </w:p>
        </w:tc>
        <w:tc>
          <w:tcPr>
            <w:tcW w:w="2333" w:type="dxa"/>
            <w:vMerge/>
          </w:tcPr>
          <w:p w14:paraId="2466FF08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E528BEF" w14:textId="397C0A08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0149400F" w14:textId="77777777" w:rsidTr="00F2434F">
        <w:trPr>
          <w:trHeight w:val="21"/>
          <w:jc w:val="center"/>
        </w:trPr>
        <w:tc>
          <w:tcPr>
            <w:tcW w:w="2263" w:type="dxa"/>
            <w:vMerge/>
          </w:tcPr>
          <w:p w14:paraId="2387D51B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D072169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599804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CD9FF8C" w14:textId="42EA446E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18</w:t>
            </w:r>
          </w:p>
        </w:tc>
        <w:tc>
          <w:tcPr>
            <w:tcW w:w="2333" w:type="dxa"/>
            <w:vMerge/>
          </w:tcPr>
          <w:p w14:paraId="022D9812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A2FA7E8" w14:textId="7F8DA6BA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54341D8D" w14:textId="77777777" w:rsidTr="00F2434F">
        <w:trPr>
          <w:trHeight w:val="21"/>
          <w:jc w:val="center"/>
        </w:trPr>
        <w:tc>
          <w:tcPr>
            <w:tcW w:w="2263" w:type="dxa"/>
            <w:vMerge/>
          </w:tcPr>
          <w:p w14:paraId="722B4295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0A644BF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5A800B9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9306891" w14:textId="305003A8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19</w:t>
            </w:r>
          </w:p>
        </w:tc>
        <w:tc>
          <w:tcPr>
            <w:tcW w:w="2333" w:type="dxa"/>
            <w:vMerge/>
          </w:tcPr>
          <w:p w14:paraId="712839DA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F406374" w14:textId="74D747B2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3991785C" w14:textId="77777777" w:rsidTr="00F2434F">
        <w:trPr>
          <w:trHeight w:val="21"/>
          <w:jc w:val="center"/>
        </w:trPr>
        <w:tc>
          <w:tcPr>
            <w:tcW w:w="2263" w:type="dxa"/>
            <w:vMerge/>
          </w:tcPr>
          <w:p w14:paraId="6E5E7DD7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A0E9638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CA5B896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CA72EF4" w14:textId="08A919C1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20</w:t>
            </w:r>
          </w:p>
        </w:tc>
        <w:tc>
          <w:tcPr>
            <w:tcW w:w="2333" w:type="dxa"/>
            <w:vMerge/>
          </w:tcPr>
          <w:p w14:paraId="14C12607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0DC96C9" w14:textId="02F994E2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7DC653E9" w14:textId="77777777" w:rsidTr="00F2434F">
        <w:trPr>
          <w:trHeight w:val="21"/>
          <w:jc w:val="center"/>
        </w:trPr>
        <w:tc>
          <w:tcPr>
            <w:tcW w:w="2263" w:type="dxa"/>
            <w:vMerge/>
          </w:tcPr>
          <w:p w14:paraId="1CC32502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56F916D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42AB1F4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4F9AFB1" w14:textId="5A4DACCC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21</w:t>
            </w:r>
          </w:p>
        </w:tc>
        <w:tc>
          <w:tcPr>
            <w:tcW w:w="2333" w:type="dxa"/>
            <w:vMerge/>
          </w:tcPr>
          <w:p w14:paraId="49D5C8CE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98566D2" w14:textId="6C49AC90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2811E873" w14:textId="77777777" w:rsidTr="0016015A">
        <w:trPr>
          <w:trHeight w:val="21"/>
          <w:jc w:val="center"/>
        </w:trPr>
        <w:tc>
          <w:tcPr>
            <w:tcW w:w="2263" w:type="dxa"/>
            <w:vMerge/>
          </w:tcPr>
          <w:p w14:paraId="3C8E18BE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257F7AF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3C5B310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2735963" w14:textId="70EAE3F9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22</w:t>
            </w:r>
          </w:p>
        </w:tc>
        <w:tc>
          <w:tcPr>
            <w:tcW w:w="2333" w:type="dxa"/>
            <w:vMerge/>
          </w:tcPr>
          <w:p w14:paraId="1E38E616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7DF998A" w14:textId="06058B3E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0DF3C1AF" w14:textId="77777777" w:rsidTr="0016015A">
        <w:trPr>
          <w:trHeight w:val="21"/>
          <w:jc w:val="center"/>
        </w:trPr>
        <w:tc>
          <w:tcPr>
            <w:tcW w:w="2263" w:type="dxa"/>
            <w:vMerge/>
          </w:tcPr>
          <w:p w14:paraId="520F48C9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F682C06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A6DB653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DF86751" w14:textId="7E38CDCD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23</w:t>
            </w:r>
          </w:p>
        </w:tc>
        <w:tc>
          <w:tcPr>
            <w:tcW w:w="2333" w:type="dxa"/>
            <w:vMerge/>
          </w:tcPr>
          <w:p w14:paraId="6DA06E1B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EAD005D" w14:textId="5C7FAA2F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15AA7DB0" w14:textId="77777777" w:rsidTr="0016015A">
        <w:trPr>
          <w:trHeight w:val="21"/>
          <w:jc w:val="center"/>
        </w:trPr>
        <w:tc>
          <w:tcPr>
            <w:tcW w:w="2263" w:type="dxa"/>
            <w:vMerge/>
          </w:tcPr>
          <w:p w14:paraId="5B5A1E8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B512317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2BBF63B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FE21D35" w14:textId="643C2589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24</w:t>
            </w:r>
          </w:p>
        </w:tc>
        <w:tc>
          <w:tcPr>
            <w:tcW w:w="2333" w:type="dxa"/>
            <w:vMerge/>
          </w:tcPr>
          <w:p w14:paraId="00876A0D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5FC287F" w14:textId="4160316D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6B208365" w14:textId="77777777" w:rsidTr="0016015A">
        <w:trPr>
          <w:trHeight w:val="21"/>
          <w:jc w:val="center"/>
        </w:trPr>
        <w:tc>
          <w:tcPr>
            <w:tcW w:w="2263" w:type="dxa"/>
            <w:vMerge/>
          </w:tcPr>
          <w:p w14:paraId="48A476F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873E99E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1D64C15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5319ADE" w14:textId="7278E08B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25</w:t>
            </w:r>
          </w:p>
        </w:tc>
        <w:tc>
          <w:tcPr>
            <w:tcW w:w="2333" w:type="dxa"/>
            <w:vMerge/>
          </w:tcPr>
          <w:p w14:paraId="6B0F1D4C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DE3E6F8" w14:textId="1135BF69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13DC7C6A" w14:textId="77777777" w:rsidTr="0016015A">
        <w:trPr>
          <w:trHeight w:val="21"/>
          <w:jc w:val="center"/>
        </w:trPr>
        <w:tc>
          <w:tcPr>
            <w:tcW w:w="2263" w:type="dxa"/>
            <w:vMerge/>
          </w:tcPr>
          <w:p w14:paraId="595DA896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791955BC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BFB05EE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81F6662" w14:textId="224B244B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26</w:t>
            </w:r>
          </w:p>
        </w:tc>
        <w:tc>
          <w:tcPr>
            <w:tcW w:w="2333" w:type="dxa"/>
            <w:vMerge/>
          </w:tcPr>
          <w:p w14:paraId="77A79F28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491AE66" w14:textId="5E2EF56B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100D10E6" w14:textId="77777777" w:rsidTr="0016015A">
        <w:trPr>
          <w:trHeight w:val="21"/>
          <w:jc w:val="center"/>
        </w:trPr>
        <w:tc>
          <w:tcPr>
            <w:tcW w:w="2263" w:type="dxa"/>
            <w:vMerge/>
          </w:tcPr>
          <w:p w14:paraId="0C9D9DA4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5B559B9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93FCA13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F3819C3" w14:textId="37BC0506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27</w:t>
            </w:r>
          </w:p>
        </w:tc>
        <w:tc>
          <w:tcPr>
            <w:tcW w:w="2333" w:type="dxa"/>
            <w:vMerge/>
          </w:tcPr>
          <w:p w14:paraId="36412608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C5CD2B9" w14:textId="4070E36D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3E3B51F0" w14:textId="77777777" w:rsidTr="0016015A">
        <w:trPr>
          <w:trHeight w:val="70"/>
          <w:jc w:val="center"/>
        </w:trPr>
        <w:tc>
          <w:tcPr>
            <w:tcW w:w="2263" w:type="dxa"/>
            <w:vMerge/>
          </w:tcPr>
          <w:p w14:paraId="7B4C2043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27E9E54" w14:textId="58D55E42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E8CDD40" w14:textId="1FCB6459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3D10A6D5" w14:textId="43197E5D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28</w:t>
            </w:r>
          </w:p>
        </w:tc>
        <w:tc>
          <w:tcPr>
            <w:tcW w:w="2333" w:type="dxa"/>
            <w:vMerge/>
          </w:tcPr>
          <w:p w14:paraId="42DD1744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6D25608" w14:textId="34BC7853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55F2A94F" w14:textId="77777777" w:rsidTr="0016015A">
        <w:trPr>
          <w:trHeight w:val="70"/>
          <w:jc w:val="center"/>
        </w:trPr>
        <w:tc>
          <w:tcPr>
            <w:tcW w:w="2263" w:type="dxa"/>
            <w:vMerge/>
          </w:tcPr>
          <w:p w14:paraId="48CBAEE5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9016035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4D4A300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7C7E175B" w14:textId="44117EB1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29</w:t>
            </w:r>
          </w:p>
        </w:tc>
        <w:tc>
          <w:tcPr>
            <w:tcW w:w="2333" w:type="dxa"/>
            <w:vMerge/>
          </w:tcPr>
          <w:p w14:paraId="0C52EE88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4957D3E" w14:textId="1E724709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2286F36B" w14:textId="77777777" w:rsidTr="0016015A">
        <w:trPr>
          <w:trHeight w:val="62"/>
          <w:jc w:val="center"/>
        </w:trPr>
        <w:tc>
          <w:tcPr>
            <w:tcW w:w="2263" w:type="dxa"/>
            <w:vMerge/>
          </w:tcPr>
          <w:p w14:paraId="4FD486FC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74B4D09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ED723CB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E84EE32" w14:textId="6E361C06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30</w:t>
            </w:r>
          </w:p>
        </w:tc>
        <w:tc>
          <w:tcPr>
            <w:tcW w:w="2333" w:type="dxa"/>
            <w:vMerge/>
          </w:tcPr>
          <w:p w14:paraId="7CB2F0FE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7D431C9" w14:textId="6791957B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305CBDDB" w14:textId="77777777" w:rsidTr="0016015A">
        <w:trPr>
          <w:trHeight w:val="62"/>
          <w:jc w:val="center"/>
        </w:trPr>
        <w:tc>
          <w:tcPr>
            <w:tcW w:w="2263" w:type="dxa"/>
            <w:vMerge/>
          </w:tcPr>
          <w:p w14:paraId="2E350C0A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41BB00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53BDE1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4C32BDD" w14:textId="2CDDF636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31</w:t>
            </w:r>
          </w:p>
        </w:tc>
        <w:tc>
          <w:tcPr>
            <w:tcW w:w="2333" w:type="dxa"/>
            <w:vMerge/>
          </w:tcPr>
          <w:p w14:paraId="1E76702A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0B9BB8C" w14:textId="24EDFC82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7AD78A3D" w14:textId="77777777" w:rsidTr="00762F8D">
        <w:trPr>
          <w:trHeight w:val="62"/>
          <w:jc w:val="center"/>
        </w:trPr>
        <w:tc>
          <w:tcPr>
            <w:tcW w:w="2263" w:type="dxa"/>
            <w:vMerge/>
          </w:tcPr>
          <w:p w14:paraId="70EC45C9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33E17F2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029765A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1AE59ED" w14:textId="5A3B3BF9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32</w:t>
            </w:r>
          </w:p>
        </w:tc>
        <w:tc>
          <w:tcPr>
            <w:tcW w:w="2333" w:type="dxa"/>
            <w:vMerge/>
          </w:tcPr>
          <w:p w14:paraId="18BC9D0F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6E218A1" w14:textId="7460EDB0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064D9B59" w14:textId="77777777" w:rsidTr="00762F8D">
        <w:trPr>
          <w:trHeight w:val="62"/>
          <w:jc w:val="center"/>
        </w:trPr>
        <w:tc>
          <w:tcPr>
            <w:tcW w:w="2263" w:type="dxa"/>
            <w:vMerge/>
          </w:tcPr>
          <w:p w14:paraId="39DF376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35C4966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6789AA2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BD104C2" w14:textId="2D78AECD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33</w:t>
            </w:r>
          </w:p>
        </w:tc>
        <w:tc>
          <w:tcPr>
            <w:tcW w:w="2333" w:type="dxa"/>
            <w:vMerge/>
          </w:tcPr>
          <w:p w14:paraId="3CB03A07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FAEF72F" w14:textId="1FDABAA2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5EEB4D4A" w14:textId="77777777" w:rsidTr="00762F8D">
        <w:trPr>
          <w:trHeight w:val="62"/>
          <w:jc w:val="center"/>
        </w:trPr>
        <w:tc>
          <w:tcPr>
            <w:tcW w:w="2263" w:type="dxa"/>
            <w:vMerge/>
          </w:tcPr>
          <w:p w14:paraId="6A4D4D9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2A5A245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74F0ECE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EF7B13A" w14:textId="09D6C52B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34</w:t>
            </w:r>
          </w:p>
        </w:tc>
        <w:tc>
          <w:tcPr>
            <w:tcW w:w="2333" w:type="dxa"/>
            <w:vMerge/>
          </w:tcPr>
          <w:p w14:paraId="0F56E759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3F5FCAE" w14:textId="267577F2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30CC1BAE" w14:textId="77777777" w:rsidTr="00762F8D">
        <w:trPr>
          <w:trHeight w:val="62"/>
          <w:jc w:val="center"/>
        </w:trPr>
        <w:tc>
          <w:tcPr>
            <w:tcW w:w="2263" w:type="dxa"/>
            <w:vMerge/>
          </w:tcPr>
          <w:p w14:paraId="040104ED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626A0EF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2F8CA7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D7B0DD2" w14:textId="0F56BC2B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35</w:t>
            </w:r>
          </w:p>
        </w:tc>
        <w:tc>
          <w:tcPr>
            <w:tcW w:w="2333" w:type="dxa"/>
            <w:vMerge/>
          </w:tcPr>
          <w:p w14:paraId="14CDF0AF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B972751" w14:textId="2267E679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0D1965CC" w14:textId="77777777" w:rsidTr="00762F8D">
        <w:trPr>
          <w:trHeight w:val="62"/>
          <w:jc w:val="center"/>
        </w:trPr>
        <w:tc>
          <w:tcPr>
            <w:tcW w:w="2263" w:type="dxa"/>
            <w:vMerge/>
          </w:tcPr>
          <w:p w14:paraId="214EA01B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060E0A2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F9682DC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C273439" w14:textId="0D7D8448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36</w:t>
            </w:r>
          </w:p>
        </w:tc>
        <w:tc>
          <w:tcPr>
            <w:tcW w:w="2333" w:type="dxa"/>
            <w:vMerge/>
          </w:tcPr>
          <w:p w14:paraId="170B43C1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632FCCF" w14:textId="0F7C3142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5DC4C29B" w14:textId="77777777" w:rsidTr="00762F8D">
        <w:trPr>
          <w:trHeight w:val="62"/>
          <w:jc w:val="center"/>
        </w:trPr>
        <w:tc>
          <w:tcPr>
            <w:tcW w:w="2263" w:type="dxa"/>
            <w:vMerge/>
          </w:tcPr>
          <w:p w14:paraId="2262F95C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A05056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DAC349A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26AD409" w14:textId="23487CA6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37</w:t>
            </w:r>
          </w:p>
        </w:tc>
        <w:tc>
          <w:tcPr>
            <w:tcW w:w="2333" w:type="dxa"/>
            <w:vMerge/>
          </w:tcPr>
          <w:p w14:paraId="275519D0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6CC116A" w14:textId="2478EBE1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293DDFAB" w14:textId="77777777" w:rsidTr="00762F8D">
        <w:trPr>
          <w:trHeight w:val="62"/>
          <w:jc w:val="center"/>
        </w:trPr>
        <w:tc>
          <w:tcPr>
            <w:tcW w:w="2263" w:type="dxa"/>
            <w:vMerge/>
          </w:tcPr>
          <w:p w14:paraId="606AAFDD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77E99F47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8905982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34C6ADAA" w14:textId="2EE2B284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38</w:t>
            </w:r>
          </w:p>
        </w:tc>
        <w:tc>
          <w:tcPr>
            <w:tcW w:w="2333" w:type="dxa"/>
            <w:vMerge/>
          </w:tcPr>
          <w:p w14:paraId="450119A4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6417BF9" w14:textId="06DD7541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1045DF42" w14:textId="77777777" w:rsidTr="00762F8D">
        <w:trPr>
          <w:trHeight w:val="52"/>
          <w:jc w:val="center"/>
        </w:trPr>
        <w:tc>
          <w:tcPr>
            <w:tcW w:w="2263" w:type="dxa"/>
            <w:vMerge/>
          </w:tcPr>
          <w:p w14:paraId="45BA5F4A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9E66E4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8207B52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127CC1C" w14:textId="49E72CFF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39</w:t>
            </w:r>
          </w:p>
        </w:tc>
        <w:tc>
          <w:tcPr>
            <w:tcW w:w="2333" w:type="dxa"/>
            <w:vMerge/>
          </w:tcPr>
          <w:p w14:paraId="7ECE2768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5CACDCC" w14:textId="14027BA6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4E523229" w14:textId="77777777" w:rsidTr="00762F8D">
        <w:trPr>
          <w:trHeight w:val="30"/>
          <w:jc w:val="center"/>
        </w:trPr>
        <w:tc>
          <w:tcPr>
            <w:tcW w:w="2263" w:type="dxa"/>
            <w:vMerge/>
          </w:tcPr>
          <w:p w14:paraId="7B8A8626" w14:textId="613D43AD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C4949C2" w14:textId="065A298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29F44F5" w14:textId="69F49C0B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3254EA8" w14:textId="44B61192" w:rsidR="00C34F5F" w:rsidRPr="0096636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40</w:t>
            </w:r>
          </w:p>
        </w:tc>
        <w:tc>
          <w:tcPr>
            <w:tcW w:w="2333" w:type="dxa"/>
            <w:vMerge/>
          </w:tcPr>
          <w:p w14:paraId="2947735A" w14:textId="66DA7135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52101E3" w14:textId="1475D54C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127BEDAC" w14:textId="77777777" w:rsidTr="00762F8D">
        <w:trPr>
          <w:trHeight w:val="25"/>
          <w:jc w:val="center"/>
        </w:trPr>
        <w:tc>
          <w:tcPr>
            <w:tcW w:w="2263" w:type="dxa"/>
            <w:vMerge/>
          </w:tcPr>
          <w:p w14:paraId="74FA14D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8FD8C2A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1F6F302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9D58612" w14:textId="17CCED33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41</w:t>
            </w:r>
          </w:p>
        </w:tc>
        <w:tc>
          <w:tcPr>
            <w:tcW w:w="2333" w:type="dxa"/>
            <w:vMerge/>
          </w:tcPr>
          <w:p w14:paraId="7F851B34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071A2B6" w14:textId="34620585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00247E8D" w14:textId="77777777" w:rsidTr="002602B4">
        <w:trPr>
          <w:trHeight w:val="25"/>
          <w:jc w:val="center"/>
        </w:trPr>
        <w:tc>
          <w:tcPr>
            <w:tcW w:w="2263" w:type="dxa"/>
            <w:vMerge/>
          </w:tcPr>
          <w:p w14:paraId="375992E3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264D92C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1EC242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B32FA35" w14:textId="2BB48B3B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42</w:t>
            </w:r>
          </w:p>
        </w:tc>
        <w:tc>
          <w:tcPr>
            <w:tcW w:w="2333" w:type="dxa"/>
            <w:vMerge/>
          </w:tcPr>
          <w:p w14:paraId="3DB5832B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775E022" w14:textId="3287BD6F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6F5052B9" w14:textId="77777777" w:rsidTr="00762F8D">
        <w:trPr>
          <w:trHeight w:val="23"/>
          <w:jc w:val="center"/>
        </w:trPr>
        <w:tc>
          <w:tcPr>
            <w:tcW w:w="2263" w:type="dxa"/>
            <w:vMerge/>
          </w:tcPr>
          <w:p w14:paraId="3174A47A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2D6A320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F3CF56A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09FC7D6" w14:textId="484E17C5" w:rsidR="00C34F5F" w:rsidRPr="00A420E0" w:rsidRDefault="00C34F5F" w:rsidP="00C34F5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43</w:t>
            </w:r>
          </w:p>
        </w:tc>
        <w:tc>
          <w:tcPr>
            <w:tcW w:w="2333" w:type="dxa"/>
            <w:vMerge/>
          </w:tcPr>
          <w:p w14:paraId="4CC23EE6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2F3D572" w14:textId="4C310D09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49D7367A" w14:textId="77777777" w:rsidTr="001E517E">
        <w:trPr>
          <w:trHeight w:val="128"/>
          <w:jc w:val="center"/>
        </w:trPr>
        <w:tc>
          <w:tcPr>
            <w:tcW w:w="2263" w:type="dxa"/>
            <w:vMerge/>
          </w:tcPr>
          <w:p w14:paraId="77827B04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3B63360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FDDCB8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AD507B3" w14:textId="76F2C963" w:rsidR="00C34F5F" w:rsidRPr="00A420E0" w:rsidRDefault="00C34F5F" w:rsidP="00C34F5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44</w:t>
            </w:r>
          </w:p>
        </w:tc>
        <w:tc>
          <w:tcPr>
            <w:tcW w:w="2333" w:type="dxa"/>
            <w:vMerge/>
          </w:tcPr>
          <w:p w14:paraId="39955730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13E9B43" w14:textId="35B42FE1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725A89F0" w14:textId="77777777" w:rsidTr="00762F8D">
        <w:trPr>
          <w:trHeight w:val="127"/>
          <w:jc w:val="center"/>
        </w:trPr>
        <w:tc>
          <w:tcPr>
            <w:tcW w:w="2263" w:type="dxa"/>
            <w:vMerge/>
          </w:tcPr>
          <w:p w14:paraId="24AE5718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F4FFB80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A7037CA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E191580" w14:textId="5B24DF96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45</w:t>
            </w:r>
          </w:p>
        </w:tc>
        <w:tc>
          <w:tcPr>
            <w:tcW w:w="2333" w:type="dxa"/>
            <w:vMerge/>
          </w:tcPr>
          <w:p w14:paraId="335AB687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A192984" w14:textId="02D5D72F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2D1A0A8A" w14:textId="77777777" w:rsidTr="00762F8D">
        <w:trPr>
          <w:trHeight w:val="23"/>
          <w:jc w:val="center"/>
        </w:trPr>
        <w:tc>
          <w:tcPr>
            <w:tcW w:w="2263" w:type="dxa"/>
            <w:vMerge/>
          </w:tcPr>
          <w:p w14:paraId="6051B7B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A00E52E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F64F46B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F019D7C" w14:textId="30A26AD0" w:rsidR="00C34F5F" w:rsidRPr="00A420E0" w:rsidRDefault="00C34F5F" w:rsidP="00C34F5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46</w:t>
            </w:r>
          </w:p>
        </w:tc>
        <w:tc>
          <w:tcPr>
            <w:tcW w:w="2333" w:type="dxa"/>
            <w:vMerge/>
          </w:tcPr>
          <w:p w14:paraId="2C039E7A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1E36EB0" w14:textId="047FE202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07729EBC" w14:textId="77777777" w:rsidTr="00762F8D">
        <w:trPr>
          <w:trHeight w:val="23"/>
          <w:jc w:val="center"/>
        </w:trPr>
        <w:tc>
          <w:tcPr>
            <w:tcW w:w="2263" w:type="dxa"/>
            <w:vMerge/>
          </w:tcPr>
          <w:p w14:paraId="5B13173D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66F6777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AE0EDB5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20C42C6" w14:textId="61E887ED" w:rsidR="00C34F5F" w:rsidRPr="00A420E0" w:rsidRDefault="00C34F5F" w:rsidP="00C34F5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47</w:t>
            </w:r>
          </w:p>
        </w:tc>
        <w:tc>
          <w:tcPr>
            <w:tcW w:w="2333" w:type="dxa"/>
            <w:vMerge/>
          </w:tcPr>
          <w:p w14:paraId="4B6A6FE2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D5315A8" w14:textId="6F758C5F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392D6695" w14:textId="77777777" w:rsidTr="00762F8D">
        <w:trPr>
          <w:trHeight w:val="23"/>
          <w:jc w:val="center"/>
        </w:trPr>
        <w:tc>
          <w:tcPr>
            <w:tcW w:w="2263" w:type="dxa"/>
            <w:vMerge/>
          </w:tcPr>
          <w:p w14:paraId="53403776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19C874D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CFF8238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13371BE" w14:textId="30B36B30" w:rsidR="00C34F5F" w:rsidRPr="00A420E0" w:rsidRDefault="00C34F5F" w:rsidP="00C34F5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48</w:t>
            </w:r>
          </w:p>
        </w:tc>
        <w:tc>
          <w:tcPr>
            <w:tcW w:w="2333" w:type="dxa"/>
            <w:vMerge/>
          </w:tcPr>
          <w:p w14:paraId="2D9F3FDF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1620A2E" w14:textId="583D3808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03D81C35" w14:textId="77777777" w:rsidTr="00762F8D">
        <w:trPr>
          <w:trHeight w:val="23"/>
          <w:jc w:val="center"/>
        </w:trPr>
        <w:tc>
          <w:tcPr>
            <w:tcW w:w="2263" w:type="dxa"/>
            <w:vMerge/>
          </w:tcPr>
          <w:p w14:paraId="1DC53873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21350D8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A1149BC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74466DE9" w14:textId="6E23CCFA" w:rsidR="00C34F5F" w:rsidRPr="00A420E0" w:rsidRDefault="00C34F5F" w:rsidP="00C34F5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49</w:t>
            </w:r>
          </w:p>
        </w:tc>
        <w:tc>
          <w:tcPr>
            <w:tcW w:w="2333" w:type="dxa"/>
            <w:vMerge/>
          </w:tcPr>
          <w:p w14:paraId="4CF381D3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4C850FF" w14:textId="6099132C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73F4A52A" w14:textId="77777777" w:rsidTr="00762F8D">
        <w:trPr>
          <w:trHeight w:val="23"/>
          <w:jc w:val="center"/>
        </w:trPr>
        <w:tc>
          <w:tcPr>
            <w:tcW w:w="2263" w:type="dxa"/>
            <w:vMerge/>
          </w:tcPr>
          <w:p w14:paraId="14BEE15E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79D88AE4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355526E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7B47F457" w14:textId="6E7B8A07" w:rsidR="00C34F5F" w:rsidRPr="00A420E0" w:rsidRDefault="00C34F5F" w:rsidP="00C34F5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50</w:t>
            </w:r>
          </w:p>
        </w:tc>
        <w:tc>
          <w:tcPr>
            <w:tcW w:w="2333" w:type="dxa"/>
            <w:vMerge/>
          </w:tcPr>
          <w:p w14:paraId="12759829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45B0C53" w14:textId="71BADA79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17F501FF" w14:textId="77777777" w:rsidTr="00762F8D">
        <w:trPr>
          <w:trHeight w:val="23"/>
          <w:jc w:val="center"/>
        </w:trPr>
        <w:tc>
          <w:tcPr>
            <w:tcW w:w="2263" w:type="dxa"/>
            <w:vMerge/>
          </w:tcPr>
          <w:p w14:paraId="0B71345F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0F2DA96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FB85733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DF62DE5" w14:textId="146B2E73" w:rsidR="00C34F5F" w:rsidRPr="00A420E0" w:rsidRDefault="00C34F5F" w:rsidP="00C34F5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51</w:t>
            </w:r>
          </w:p>
        </w:tc>
        <w:tc>
          <w:tcPr>
            <w:tcW w:w="2333" w:type="dxa"/>
            <w:vMerge/>
          </w:tcPr>
          <w:p w14:paraId="184B9963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74833B9" w14:textId="0509B545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4AB98047" w14:textId="77777777" w:rsidTr="00762F8D">
        <w:trPr>
          <w:trHeight w:val="23"/>
          <w:jc w:val="center"/>
        </w:trPr>
        <w:tc>
          <w:tcPr>
            <w:tcW w:w="2263" w:type="dxa"/>
            <w:vMerge/>
          </w:tcPr>
          <w:p w14:paraId="2D5A598C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7E2A1564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F838CBF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4BB591F" w14:textId="6EE1A7A6" w:rsidR="00C34F5F" w:rsidRPr="00A420E0" w:rsidRDefault="00C34F5F" w:rsidP="00C34F5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52</w:t>
            </w:r>
          </w:p>
        </w:tc>
        <w:tc>
          <w:tcPr>
            <w:tcW w:w="2333" w:type="dxa"/>
            <w:vMerge/>
          </w:tcPr>
          <w:p w14:paraId="0256DD05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969CBBA" w14:textId="21078AB2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0E663B42" w14:textId="77777777" w:rsidTr="00762F8D">
        <w:trPr>
          <w:trHeight w:val="23"/>
          <w:jc w:val="center"/>
        </w:trPr>
        <w:tc>
          <w:tcPr>
            <w:tcW w:w="2263" w:type="dxa"/>
            <w:vMerge/>
          </w:tcPr>
          <w:p w14:paraId="497B0F3D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1048323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5277F5F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74E5F6B" w14:textId="61E97C25" w:rsidR="00C34F5F" w:rsidRPr="00A420E0" w:rsidRDefault="00C34F5F" w:rsidP="00C34F5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53</w:t>
            </w:r>
          </w:p>
        </w:tc>
        <w:tc>
          <w:tcPr>
            <w:tcW w:w="2333" w:type="dxa"/>
            <w:vMerge/>
          </w:tcPr>
          <w:p w14:paraId="64AF41BE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27A06DE" w14:textId="7AA69E2B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65A79888" w14:textId="77777777" w:rsidTr="00107CAE">
        <w:trPr>
          <w:trHeight w:val="25"/>
          <w:jc w:val="center"/>
        </w:trPr>
        <w:tc>
          <w:tcPr>
            <w:tcW w:w="2263" w:type="dxa"/>
            <w:vMerge/>
          </w:tcPr>
          <w:p w14:paraId="1317A6FD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D6E017F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03C0EDA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B12A98E" w14:textId="554C868F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54</w:t>
            </w:r>
          </w:p>
        </w:tc>
        <w:tc>
          <w:tcPr>
            <w:tcW w:w="2333" w:type="dxa"/>
            <w:vMerge/>
          </w:tcPr>
          <w:p w14:paraId="05FF68E8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268483A" w14:textId="42BE36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00D9FC97" w14:textId="77777777" w:rsidTr="00107CAE">
        <w:trPr>
          <w:trHeight w:val="25"/>
          <w:jc w:val="center"/>
        </w:trPr>
        <w:tc>
          <w:tcPr>
            <w:tcW w:w="2263" w:type="dxa"/>
            <w:vMerge/>
          </w:tcPr>
          <w:p w14:paraId="699393D6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D9B714D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F567AC7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3B0FC09" w14:textId="73D30419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55</w:t>
            </w:r>
          </w:p>
        </w:tc>
        <w:tc>
          <w:tcPr>
            <w:tcW w:w="2333" w:type="dxa"/>
            <w:vMerge/>
          </w:tcPr>
          <w:p w14:paraId="57C1B3A5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D159AA2" w14:textId="249D965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6028C824" w14:textId="77777777" w:rsidTr="00107CAE">
        <w:trPr>
          <w:trHeight w:val="25"/>
          <w:jc w:val="center"/>
        </w:trPr>
        <w:tc>
          <w:tcPr>
            <w:tcW w:w="2263" w:type="dxa"/>
            <w:vMerge/>
          </w:tcPr>
          <w:p w14:paraId="45BBE820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4C4E11A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FFC80B5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34E26690" w14:textId="01511F5C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56</w:t>
            </w:r>
          </w:p>
        </w:tc>
        <w:tc>
          <w:tcPr>
            <w:tcW w:w="2333" w:type="dxa"/>
            <w:vMerge/>
          </w:tcPr>
          <w:p w14:paraId="6C856EBD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5F62CFD" w14:textId="18B94E0F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474FCF8B" w14:textId="77777777" w:rsidTr="00107CAE">
        <w:trPr>
          <w:trHeight w:val="25"/>
          <w:jc w:val="center"/>
        </w:trPr>
        <w:tc>
          <w:tcPr>
            <w:tcW w:w="2263" w:type="dxa"/>
            <w:vMerge/>
          </w:tcPr>
          <w:p w14:paraId="1792EBF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7A722E60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96A1110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51D53C6" w14:textId="202CABAB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57</w:t>
            </w:r>
          </w:p>
        </w:tc>
        <w:tc>
          <w:tcPr>
            <w:tcW w:w="2333" w:type="dxa"/>
            <w:vMerge/>
          </w:tcPr>
          <w:p w14:paraId="1123BF47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36DD34C" w14:textId="48323786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3167F24B" w14:textId="77777777" w:rsidTr="00107CAE">
        <w:trPr>
          <w:trHeight w:val="25"/>
          <w:jc w:val="center"/>
        </w:trPr>
        <w:tc>
          <w:tcPr>
            <w:tcW w:w="2263" w:type="dxa"/>
            <w:vMerge/>
          </w:tcPr>
          <w:p w14:paraId="5BD9E588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1476AAC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BD42146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40D5DA2" w14:textId="6CC28F25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58</w:t>
            </w:r>
          </w:p>
        </w:tc>
        <w:tc>
          <w:tcPr>
            <w:tcW w:w="2333" w:type="dxa"/>
            <w:vMerge/>
          </w:tcPr>
          <w:p w14:paraId="1FCDFC93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C5F5C62" w14:textId="1DC66838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03C3A747" w14:textId="77777777" w:rsidTr="00107CAE">
        <w:trPr>
          <w:trHeight w:val="25"/>
          <w:jc w:val="center"/>
        </w:trPr>
        <w:tc>
          <w:tcPr>
            <w:tcW w:w="2263" w:type="dxa"/>
            <w:vMerge/>
          </w:tcPr>
          <w:p w14:paraId="7BC70727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D6A503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293265E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3233B153" w14:textId="7EFA637B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59</w:t>
            </w:r>
          </w:p>
        </w:tc>
        <w:tc>
          <w:tcPr>
            <w:tcW w:w="2333" w:type="dxa"/>
            <w:vMerge/>
          </w:tcPr>
          <w:p w14:paraId="04269A71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7FF99FF" w14:textId="5F606BE8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59859C91" w14:textId="77777777" w:rsidTr="00107CAE">
        <w:trPr>
          <w:trHeight w:val="267"/>
          <w:jc w:val="center"/>
        </w:trPr>
        <w:tc>
          <w:tcPr>
            <w:tcW w:w="2263" w:type="dxa"/>
            <w:vMerge/>
          </w:tcPr>
          <w:p w14:paraId="03F507E4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A3C7909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CFC4BDA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5F6AE27" w14:textId="66C7509B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60</w:t>
            </w:r>
          </w:p>
        </w:tc>
        <w:tc>
          <w:tcPr>
            <w:tcW w:w="2333" w:type="dxa"/>
            <w:vMerge/>
          </w:tcPr>
          <w:p w14:paraId="438404B4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AB554DE" w14:textId="14BCFFA9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0A0BBF2B" w14:textId="77777777" w:rsidTr="00107CAE">
        <w:trPr>
          <w:trHeight w:val="262"/>
          <w:jc w:val="center"/>
        </w:trPr>
        <w:tc>
          <w:tcPr>
            <w:tcW w:w="2263" w:type="dxa"/>
            <w:vMerge/>
          </w:tcPr>
          <w:p w14:paraId="0878044C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7F4989CF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338BEDD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72FEF714" w14:textId="076C2BF2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61</w:t>
            </w:r>
          </w:p>
        </w:tc>
        <w:tc>
          <w:tcPr>
            <w:tcW w:w="2333" w:type="dxa"/>
            <w:vMerge/>
          </w:tcPr>
          <w:p w14:paraId="3A59AF74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DACD247" w14:textId="39A33E59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70973762" w14:textId="77777777" w:rsidTr="00107CAE">
        <w:trPr>
          <w:trHeight w:val="262"/>
          <w:jc w:val="center"/>
        </w:trPr>
        <w:tc>
          <w:tcPr>
            <w:tcW w:w="2263" w:type="dxa"/>
            <w:vMerge/>
          </w:tcPr>
          <w:p w14:paraId="7FB19222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A40276C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A354AD9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9856743" w14:textId="5BDE8A06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62</w:t>
            </w:r>
          </w:p>
        </w:tc>
        <w:tc>
          <w:tcPr>
            <w:tcW w:w="2333" w:type="dxa"/>
            <w:vMerge/>
          </w:tcPr>
          <w:p w14:paraId="2DD7358E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42E559D" w14:textId="259FE866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1E8780BB" w14:textId="77777777" w:rsidTr="00107CAE">
        <w:trPr>
          <w:trHeight w:val="262"/>
          <w:jc w:val="center"/>
        </w:trPr>
        <w:tc>
          <w:tcPr>
            <w:tcW w:w="2263" w:type="dxa"/>
            <w:vMerge/>
          </w:tcPr>
          <w:p w14:paraId="74349226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FD7BD35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2826868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FEC2291" w14:textId="03620158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63</w:t>
            </w:r>
          </w:p>
        </w:tc>
        <w:tc>
          <w:tcPr>
            <w:tcW w:w="2333" w:type="dxa"/>
            <w:vMerge/>
          </w:tcPr>
          <w:p w14:paraId="30F6E4C6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AB36071" w14:textId="7E12EAC3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055D5554" w14:textId="77777777" w:rsidTr="00632B16">
        <w:trPr>
          <w:trHeight w:val="120"/>
          <w:jc w:val="center"/>
        </w:trPr>
        <w:tc>
          <w:tcPr>
            <w:tcW w:w="2263" w:type="dxa"/>
            <w:vMerge/>
          </w:tcPr>
          <w:p w14:paraId="4F6249D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8B6C67F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6E9BB5E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FC5FF0F" w14:textId="61DA356E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64</w:t>
            </w:r>
          </w:p>
        </w:tc>
        <w:tc>
          <w:tcPr>
            <w:tcW w:w="2333" w:type="dxa"/>
            <w:vMerge/>
          </w:tcPr>
          <w:p w14:paraId="59D6AA3B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B4D73BA" w14:textId="700252F5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7D770B5C" w14:textId="77777777" w:rsidTr="00632B16">
        <w:trPr>
          <w:trHeight w:val="115"/>
          <w:jc w:val="center"/>
        </w:trPr>
        <w:tc>
          <w:tcPr>
            <w:tcW w:w="2263" w:type="dxa"/>
            <w:vMerge/>
          </w:tcPr>
          <w:p w14:paraId="79E5FD73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73922E3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5FC068D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0942FE2" w14:textId="0B409A1A" w:rsidR="00C34F5F" w:rsidRPr="0096636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65</w:t>
            </w:r>
          </w:p>
        </w:tc>
        <w:tc>
          <w:tcPr>
            <w:tcW w:w="2333" w:type="dxa"/>
            <w:vMerge/>
          </w:tcPr>
          <w:p w14:paraId="6FFDB0B7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2713E7C" w14:textId="6F9BA26C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4EE742C8" w14:textId="77777777" w:rsidTr="00632B16">
        <w:trPr>
          <w:trHeight w:val="115"/>
          <w:jc w:val="center"/>
        </w:trPr>
        <w:tc>
          <w:tcPr>
            <w:tcW w:w="2263" w:type="dxa"/>
            <w:vMerge/>
          </w:tcPr>
          <w:p w14:paraId="5AFBD36A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9EA614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FA1A29F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76E8ADD0" w14:textId="48648274" w:rsidR="00C34F5F" w:rsidRPr="0096636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66</w:t>
            </w:r>
          </w:p>
        </w:tc>
        <w:tc>
          <w:tcPr>
            <w:tcW w:w="2333" w:type="dxa"/>
            <w:vMerge/>
          </w:tcPr>
          <w:p w14:paraId="5760EEBC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CB38AF9" w14:textId="4A5191BA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48AE1A69" w14:textId="77777777" w:rsidTr="00632B16">
        <w:trPr>
          <w:trHeight w:val="115"/>
          <w:jc w:val="center"/>
        </w:trPr>
        <w:tc>
          <w:tcPr>
            <w:tcW w:w="2263" w:type="dxa"/>
            <w:vMerge/>
          </w:tcPr>
          <w:p w14:paraId="18F9C1B5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089086F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4154F55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09154E2" w14:textId="52ED8005" w:rsidR="00C34F5F" w:rsidRPr="0096636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67</w:t>
            </w:r>
          </w:p>
        </w:tc>
        <w:tc>
          <w:tcPr>
            <w:tcW w:w="2333" w:type="dxa"/>
            <w:vMerge/>
          </w:tcPr>
          <w:p w14:paraId="02723640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297E80C" w14:textId="0DAD4464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59396CA3" w14:textId="77777777" w:rsidTr="00632B16">
        <w:trPr>
          <w:trHeight w:val="115"/>
          <w:jc w:val="center"/>
        </w:trPr>
        <w:tc>
          <w:tcPr>
            <w:tcW w:w="2263" w:type="dxa"/>
            <w:vMerge/>
          </w:tcPr>
          <w:p w14:paraId="5A37F6E6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007BDB5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4058EAA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43ED54A" w14:textId="7C551E86" w:rsidR="00C34F5F" w:rsidRPr="0096636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68</w:t>
            </w:r>
          </w:p>
        </w:tc>
        <w:tc>
          <w:tcPr>
            <w:tcW w:w="2333" w:type="dxa"/>
            <w:vMerge/>
          </w:tcPr>
          <w:p w14:paraId="0989674E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74CD2A1" w14:textId="508BA59B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0C4BB104" w14:textId="77777777" w:rsidTr="00632B16">
        <w:trPr>
          <w:trHeight w:val="115"/>
          <w:jc w:val="center"/>
        </w:trPr>
        <w:tc>
          <w:tcPr>
            <w:tcW w:w="2263" w:type="dxa"/>
            <w:vMerge/>
          </w:tcPr>
          <w:p w14:paraId="0B0996B0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9E69FE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F902838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863D001" w14:textId="6880EB4B" w:rsidR="00C34F5F" w:rsidRPr="0096636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69</w:t>
            </w:r>
          </w:p>
        </w:tc>
        <w:tc>
          <w:tcPr>
            <w:tcW w:w="2333" w:type="dxa"/>
            <w:vMerge/>
          </w:tcPr>
          <w:p w14:paraId="782F59F3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B9ACA32" w14:textId="00F616E9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5BB93989" w14:textId="77777777" w:rsidTr="00632B16">
        <w:trPr>
          <w:trHeight w:val="115"/>
          <w:jc w:val="center"/>
        </w:trPr>
        <w:tc>
          <w:tcPr>
            <w:tcW w:w="2263" w:type="dxa"/>
            <w:vMerge/>
          </w:tcPr>
          <w:p w14:paraId="4ED2998E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059B1C9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C060D4B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F389C3C" w14:textId="34CF9CC0" w:rsidR="00C34F5F" w:rsidRPr="0096636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70</w:t>
            </w:r>
          </w:p>
        </w:tc>
        <w:tc>
          <w:tcPr>
            <w:tcW w:w="2333" w:type="dxa"/>
            <w:vMerge/>
          </w:tcPr>
          <w:p w14:paraId="19CE9589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54B7AF8" w14:textId="710636E3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3D35A7E5" w14:textId="77777777" w:rsidTr="00632B16">
        <w:trPr>
          <w:trHeight w:val="115"/>
          <w:jc w:val="center"/>
        </w:trPr>
        <w:tc>
          <w:tcPr>
            <w:tcW w:w="2263" w:type="dxa"/>
            <w:vMerge/>
          </w:tcPr>
          <w:p w14:paraId="6BE11482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4DCB3F7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1F0E493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17D86B6" w14:textId="1BBD38EF" w:rsidR="00C34F5F" w:rsidRPr="0096636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71</w:t>
            </w:r>
          </w:p>
        </w:tc>
        <w:tc>
          <w:tcPr>
            <w:tcW w:w="2333" w:type="dxa"/>
            <w:vMerge/>
          </w:tcPr>
          <w:p w14:paraId="27A5CD82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EC9C274" w14:textId="6C80CBCF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037D9275" w14:textId="77777777" w:rsidTr="00632B16">
        <w:trPr>
          <w:trHeight w:val="115"/>
          <w:jc w:val="center"/>
        </w:trPr>
        <w:tc>
          <w:tcPr>
            <w:tcW w:w="2263" w:type="dxa"/>
            <w:vMerge/>
          </w:tcPr>
          <w:p w14:paraId="4E76C82B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DE9FA8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43BFB62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C27B43F" w14:textId="453DF1BB" w:rsidR="00C34F5F" w:rsidRPr="0096636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72</w:t>
            </w:r>
          </w:p>
        </w:tc>
        <w:tc>
          <w:tcPr>
            <w:tcW w:w="2333" w:type="dxa"/>
            <w:vMerge/>
          </w:tcPr>
          <w:p w14:paraId="3A3A9FF7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617A0B7" w14:textId="1EF38F74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53DDBBD7" w14:textId="77777777" w:rsidTr="00632B16">
        <w:trPr>
          <w:trHeight w:val="30"/>
          <w:jc w:val="center"/>
        </w:trPr>
        <w:tc>
          <w:tcPr>
            <w:tcW w:w="2263" w:type="dxa"/>
            <w:vMerge/>
          </w:tcPr>
          <w:p w14:paraId="03683D4B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1040EDB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3BAD2A2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12F59FB" w14:textId="746F62A8" w:rsidR="00C34F5F" w:rsidRPr="0096636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73</w:t>
            </w:r>
          </w:p>
        </w:tc>
        <w:tc>
          <w:tcPr>
            <w:tcW w:w="2333" w:type="dxa"/>
            <w:vMerge/>
          </w:tcPr>
          <w:p w14:paraId="209BD6D1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58CC13B" w14:textId="47891F2E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5929BDCC" w14:textId="77777777" w:rsidTr="00632B16">
        <w:trPr>
          <w:trHeight w:val="25"/>
          <w:jc w:val="center"/>
        </w:trPr>
        <w:tc>
          <w:tcPr>
            <w:tcW w:w="2263" w:type="dxa"/>
            <w:vMerge/>
          </w:tcPr>
          <w:p w14:paraId="66024567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02D6CFE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9BB075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7148D5C" w14:textId="7028AB0F" w:rsidR="00C34F5F" w:rsidRPr="0096636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74</w:t>
            </w:r>
          </w:p>
        </w:tc>
        <w:tc>
          <w:tcPr>
            <w:tcW w:w="2333" w:type="dxa"/>
            <w:vMerge/>
          </w:tcPr>
          <w:p w14:paraId="7A7FEFF7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925C600" w14:textId="6BC1418C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1F546759" w14:textId="77777777" w:rsidTr="00632B16">
        <w:trPr>
          <w:trHeight w:val="25"/>
          <w:jc w:val="center"/>
        </w:trPr>
        <w:tc>
          <w:tcPr>
            <w:tcW w:w="2263" w:type="dxa"/>
            <w:vMerge/>
          </w:tcPr>
          <w:p w14:paraId="3163261C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3B9C255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8611FA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1073AC7" w14:textId="63374B2B" w:rsidR="00C34F5F" w:rsidRPr="0096636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75</w:t>
            </w:r>
          </w:p>
        </w:tc>
        <w:tc>
          <w:tcPr>
            <w:tcW w:w="2333" w:type="dxa"/>
            <w:vMerge/>
          </w:tcPr>
          <w:p w14:paraId="1D66D596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D1CA78C" w14:textId="521A9939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156D2FDD" w14:textId="77777777" w:rsidTr="00632B16">
        <w:trPr>
          <w:trHeight w:val="25"/>
          <w:jc w:val="center"/>
        </w:trPr>
        <w:tc>
          <w:tcPr>
            <w:tcW w:w="2263" w:type="dxa"/>
            <w:vMerge/>
          </w:tcPr>
          <w:p w14:paraId="040D91BC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79C88F4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B3EC032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16029E9" w14:textId="5B4BA00A" w:rsidR="00C34F5F" w:rsidRPr="0096636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76</w:t>
            </w:r>
          </w:p>
        </w:tc>
        <w:tc>
          <w:tcPr>
            <w:tcW w:w="2333" w:type="dxa"/>
            <w:vMerge/>
          </w:tcPr>
          <w:p w14:paraId="4134B147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D81BE45" w14:textId="55D51EC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4A5C318E" w14:textId="77777777" w:rsidTr="00632B16">
        <w:trPr>
          <w:trHeight w:val="25"/>
          <w:jc w:val="center"/>
        </w:trPr>
        <w:tc>
          <w:tcPr>
            <w:tcW w:w="2263" w:type="dxa"/>
            <w:vMerge/>
          </w:tcPr>
          <w:p w14:paraId="18D2001D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B5B0F4F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F671B1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3186656B" w14:textId="7F477D4A" w:rsidR="00C34F5F" w:rsidRPr="0096636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77</w:t>
            </w:r>
          </w:p>
        </w:tc>
        <w:tc>
          <w:tcPr>
            <w:tcW w:w="2333" w:type="dxa"/>
            <w:vMerge/>
          </w:tcPr>
          <w:p w14:paraId="0BED98A9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5063641" w14:textId="07EC721D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76D03BEB" w14:textId="77777777" w:rsidTr="00632B16">
        <w:trPr>
          <w:trHeight w:val="25"/>
          <w:jc w:val="center"/>
        </w:trPr>
        <w:tc>
          <w:tcPr>
            <w:tcW w:w="2263" w:type="dxa"/>
            <w:vMerge/>
          </w:tcPr>
          <w:p w14:paraId="4DE5FB89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AEFA6A4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6D89C53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EF1DF36" w14:textId="749E8208" w:rsidR="00C34F5F" w:rsidRPr="0096636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78</w:t>
            </w:r>
          </w:p>
        </w:tc>
        <w:tc>
          <w:tcPr>
            <w:tcW w:w="2333" w:type="dxa"/>
            <w:vMerge/>
          </w:tcPr>
          <w:p w14:paraId="000D0A44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F4F788C" w14:textId="4CAED689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6C705963" w14:textId="77777777" w:rsidTr="00632B16">
        <w:trPr>
          <w:trHeight w:val="25"/>
          <w:jc w:val="center"/>
        </w:trPr>
        <w:tc>
          <w:tcPr>
            <w:tcW w:w="2263" w:type="dxa"/>
            <w:vMerge/>
          </w:tcPr>
          <w:p w14:paraId="2D97A28C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D43A628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74A2972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324B6E2" w14:textId="7FEF5A5F" w:rsidR="00C34F5F" w:rsidRPr="0096636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79</w:t>
            </w:r>
          </w:p>
        </w:tc>
        <w:tc>
          <w:tcPr>
            <w:tcW w:w="2333" w:type="dxa"/>
            <w:vMerge/>
          </w:tcPr>
          <w:p w14:paraId="0288C5FC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4200BC5" w14:textId="2C034549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4DDEB752" w14:textId="77777777" w:rsidTr="00632B16">
        <w:trPr>
          <w:trHeight w:val="25"/>
          <w:jc w:val="center"/>
        </w:trPr>
        <w:tc>
          <w:tcPr>
            <w:tcW w:w="2263" w:type="dxa"/>
            <w:vMerge/>
          </w:tcPr>
          <w:p w14:paraId="2D220D1F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E5E364E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F561238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3405DDEA" w14:textId="1C6AFD41" w:rsidR="00C34F5F" w:rsidRPr="0096636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80</w:t>
            </w:r>
          </w:p>
        </w:tc>
        <w:tc>
          <w:tcPr>
            <w:tcW w:w="2333" w:type="dxa"/>
            <w:vMerge/>
          </w:tcPr>
          <w:p w14:paraId="601F1F3D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4FE6112" w14:textId="6672AAFF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0D19D6E6" w14:textId="77777777" w:rsidTr="00632B16">
        <w:trPr>
          <w:trHeight w:val="25"/>
          <w:jc w:val="center"/>
        </w:trPr>
        <w:tc>
          <w:tcPr>
            <w:tcW w:w="2263" w:type="dxa"/>
            <w:vMerge/>
          </w:tcPr>
          <w:p w14:paraId="742B9F13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48829762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4F671A1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D71FDF7" w14:textId="4F825B23" w:rsidR="00C34F5F" w:rsidRPr="0096636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81</w:t>
            </w:r>
          </w:p>
        </w:tc>
        <w:tc>
          <w:tcPr>
            <w:tcW w:w="2333" w:type="dxa"/>
            <w:vMerge/>
          </w:tcPr>
          <w:p w14:paraId="6928A35A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70F9D7E" w14:textId="2C049E5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1D9B8EF5" w14:textId="77777777" w:rsidTr="00632B16">
        <w:trPr>
          <w:trHeight w:val="25"/>
          <w:jc w:val="center"/>
        </w:trPr>
        <w:tc>
          <w:tcPr>
            <w:tcW w:w="2263" w:type="dxa"/>
            <w:vMerge/>
          </w:tcPr>
          <w:p w14:paraId="3355ED27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277C278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76C2C24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BE643EA" w14:textId="56EF3437" w:rsidR="00C34F5F" w:rsidRPr="0096636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82</w:t>
            </w:r>
          </w:p>
        </w:tc>
        <w:tc>
          <w:tcPr>
            <w:tcW w:w="2333" w:type="dxa"/>
            <w:vMerge/>
          </w:tcPr>
          <w:p w14:paraId="6BC82286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7E1698F" w14:textId="0A6AC406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62E1B1AB" w14:textId="77777777" w:rsidTr="00906A19">
        <w:tblPrEx>
          <w:jc w:val="left"/>
        </w:tblPrEx>
        <w:trPr>
          <w:trHeight w:val="45"/>
        </w:trPr>
        <w:tc>
          <w:tcPr>
            <w:tcW w:w="2263" w:type="dxa"/>
            <w:vMerge/>
          </w:tcPr>
          <w:p w14:paraId="1F87917C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EE51512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56610E8" w14:textId="77777777" w:rsidR="00C34F5F" w:rsidRPr="00A90BF3" w:rsidRDefault="00C34F5F" w:rsidP="00C34F5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7A3650E" w14:textId="31B30E6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83</w:t>
            </w:r>
          </w:p>
        </w:tc>
        <w:tc>
          <w:tcPr>
            <w:tcW w:w="2333" w:type="dxa"/>
            <w:vMerge/>
          </w:tcPr>
          <w:p w14:paraId="32689C95" w14:textId="765C9F8D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24BD971" w14:textId="50CC1533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6F6A911C" w14:textId="77777777" w:rsidTr="00906A19">
        <w:tblPrEx>
          <w:jc w:val="left"/>
        </w:tblPrEx>
        <w:trPr>
          <w:trHeight w:val="42"/>
        </w:trPr>
        <w:tc>
          <w:tcPr>
            <w:tcW w:w="2263" w:type="dxa"/>
            <w:vMerge/>
          </w:tcPr>
          <w:p w14:paraId="0769E370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446EBE6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FD4907A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8B75B76" w14:textId="3D3C58E3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84</w:t>
            </w:r>
          </w:p>
        </w:tc>
        <w:tc>
          <w:tcPr>
            <w:tcW w:w="2333" w:type="dxa"/>
            <w:vMerge/>
          </w:tcPr>
          <w:p w14:paraId="7D3C67C0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1651F33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69BB8F73" w14:textId="77777777" w:rsidTr="00906A19">
        <w:tblPrEx>
          <w:jc w:val="left"/>
        </w:tblPrEx>
        <w:trPr>
          <w:trHeight w:val="42"/>
        </w:trPr>
        <w:tc>
          <w:tcPr>
            <w:tcW w:w="2263" w:type="dxa"/>
            <w:vMerge/>
          </w:tcPr>
          <w:p w14:paraId="664DD81B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368643E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6DA6F98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4F80896" w14:textId="4F2AE3A4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85</w:t>
            </w:r>
          </w:p>
        </w:tc>
        <w:tc>
          <w:tcPr>
            <w:tcW w:w="2333" w:type="dxa"/>
            <w:vMerge/>
          </w:tcPr>
          <w:p w14:paraId="1A6E51B0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54095B2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166D9954" w14:textId="77777777" w:rsidTr="00906A19">
        <w:tblPrEx>
          <w:jc w:val="left"/>
        </w:tblPrEx>
        <w:trPr>
          <w:trHeight w:val="42"/>
        </w:trPr>
        <w:tc>
          <w:tcPr>
            <w:tcW w:w="2263" w:type="dxa"/>
            <w:vMerge/>
          </w:tcPr>
          <w:p w14:paraId="5B7B1B0C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CC98742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A56B807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BDEE890" w14:textId="3B6BE8FD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86</w:t>
            </w:r>
          </w:p>
        </w:tc>
        <w:tc>
          <w:tcPr>
            <w:tcW w:w="2333" w:type="dxa"/>
            <w:vMerge/>
          </w:tcPr>
          <w:p w14:paraId="618CDE9C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4450213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2E1124B3" w14:textId="77777777" w:rsidTr="00906A19">
        <w:tblPrEx>
          <w:jc w:val="left"/>
        </w:tblPrEx>
        <w:trPr>
          <w:trHeight w:val="42"/>
        </w:trPr>
        <w:tc>
          <w:tcPr>
            <w:tcW w:w="2263" w:type="dxa"/>
            <w:vMerge/>
          </w:tcPr>
          <w:p w14:paraId="059FD9E6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607710BD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2CA07BD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B97B8C6" w14:textId="35D606A8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87</w:t>
            </w:r>
          </w:p>
        </w:tc>
        <w:tc>
          <w:tcPr>
            <w:tcW w:w="2333" w:type="dxa"/>
            <w:vMerge/>
          </w:tcPr>
          <w:p w14:paraId="769858F8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D9A2884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65945149" w14:textId="77777777" w:rsidTr="00906A19">
        <w:tblPrEx>
          <w:jc w:val="left"/>
        </w:tblPrEx>
        <w:trPr>
          <w:trHeight w:val="125"/>
        </w:trPr>
        <w:tc>
          <w:tcPr>
            <w:tcW w:w="2263" w:type="dxa"/>
            <w:vMerge/>
          </w:tcPr>
          <w:p w14:paraId="62B9AB36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7EA1BB3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B3556C7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84EE557" w14:textId="6ECA1F37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88</w:t>
            </w:r>
          </w:p>
        </w:tc>
        <w:tc>
          <w:tcPr>
            <w:tcW w:w="2333" w:type="dxa"/>
            <w:vMerge/>
          </w:tcPr>
          <w:p w14:paraId="55C0F44D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6690291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32995864" w14:textId="77777777" w:rsidTr="00906A19">
        <w:tblPrEx>
          <w:jc w:val="left"/>
        </w:tblPrEx>
        <w:trPr>
          <w:trHeight w:val="125"/>
        </w:trPr>
        <w:tc>
          <w:tcPr>
            <w:tcW w:w="2263" w:type="dxa"/>
            <w:vMerge/>
          </w:tcPr>
          <w:p w14:paraId="05FF4AD8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DE6F478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03D7BAF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1BEA51E" w14:textId="5B1C660F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89</w:t>
            </w:r>
          </w:p>
        </w:tc>
        <w:tc>
          <w:tcPr>
            <w:tcW w:w="2333" w:type="dxa"/>
            <w:vMerge/>
          </w:tcPr>
          <w:p w14:paraId="29D140BF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BADB8DA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0A351ECE" w14:textId="77777777" w:rsidTr="00906A19">
        <w:tblPrEx>
          <w:jc w:val="left"/>
        </w:tblPrEx>
        <w:trPr>
          <w:trHeight w:val="30"/>
        </w:trPr>
        <w:tc>
          <w:tcPr>
            <w:tcW w:w="2263" w:type="dxa"/>
            <w:vMerge/>
          </w:tcPr>
          <w:p w14:paraId="3FE0BBF6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B9798B8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1CAA834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6A3B92C" w14:textId="6B8428A2" w:rsidR="00C34F5F" w:rsidRPr="0096636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90</w:t>
            </w:r>
          </w:p>
        </w:tc>
        <w:tc>
          <w:tcPr>
            <w:tcW w:w="2333" w:type="dxa"/>
            <w:vMerge/>
          </w:tcPr>
          <w:p w14:paraId="52037E36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B0DC46B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15293DDD" w14:textId="77777777" w:rsidTr="00906A19">
        <w:tblPrEx>
          <w:jc w:val="left"/>
        </w:tblPrEx>
        <w:trPr>
          <w:trHeight w:val="25"/>
        </w:trPr>
        <w:tc>
          <w:tcPr>
            <w:tcW w:w="2263" w:type="dxa"/>
            <w:vMerge/>
          </w:tcPr>
          <w:p w14:paraId="695F9DC6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434AA6C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37A9D84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1F9B834" w14:textId="4817D13A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91</w:t>
            </w:r>
          </w:p>
        </w:tc>
        <w:tc>
          <w:tcPr>
            <w:tcW w:w="2333" w:type="dxa"/>
            <w:vMerge/>
          </w:tcPr>
          <w:p w14:paraId="741C8844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5A48FB1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67984532" w14:textId="77777777" w:rsidTr="00906A19">
        <w:tblPrEx>
          <w:jc w:val="left"/>
        </w:tblPrEx>
        <w:trPr>
          <w:trHeight w:val="25"/>
        </w:trPr>
        <w:tc>
          <w:tcPr>
            <w:tcW w:w="2263" w:type="dxa"/>
            <w:vMerge/>
          </w:tcPr>
          <w:p w14:paraId="6A37027A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B66EF31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16F301B8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0395BE4C" w14:textId="54C27A02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92</w:t>
            </w:r>
          </w:p>
        </w:tc>
        <w:tc>
          <w:tcPr>
            <w:tcW w:w="2333" w:type="dxa"/>
            <w:vMerge/>
          </w:tcPr>
          <w:p w14:paraId="22B223E8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7183AE6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15EF47AF" w14:textId="77777777" w:rsidTr="00906A19">
        <w:tblPrEx>
          <w:jc w:val="left"/>
        </w:tblPrEx>
        <w:trPr>
          <w:trHeight w:val="25"/>
        </w:trPr>
        <w:tc>
          <w:tcPr>
            <w:tcW w:w="2263" w:type="dxa"/>
            <w:vMerge/>
          </w:tcPr>
          <w:p w14:paraId="57A37F7B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65E763D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0EAD2DB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BA80D73" w14:textId="43CF73B2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93</w:t>
            </w:r>
          </w:p>
        </w:tc>
        <w:tc>
          <w:tcPr>
            <w:tcW w:w="2333" w:type="dxa"/>
            <w:vMerge/>
          </w:tcPr>
          <w:p w14:paraId="6918D236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8454EDC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500DD273" w14:textId="77777777" w:rsidTr="00906A19">
        <w:tblPrEx>
          <w:jc w:val="left"/>
        </w:tblPrEx>
        <w:trPr>
          <w:trHeight w:val="25"/>
        </w:trPr>
        <w:tc>
          <w:tcPr>
            <w:tcW w:w="2263" w:type="dxa"/>
            <w:vMerge/>
          </w:tcPr>
          <w:p w14:paraId="179DBE7F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9A1D146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FE63AAD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6E65ED4A" w14:textId="08964CC2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94</w:t>
            </w:r>
          </w:p>
        </w:tc>
        <w:tc>
          <w:tcPr>
            <w:tcW w:w="2333" w:type="dxa"/>
            <w:vMerge/>
          </w:tcPr>
          <w:p w14:paraId="574D2632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5BF1ECF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45D55676" w14:textId="77777777" w:rsidTr="00906A19">
        <w:tblPrEx>
          <w:jc w:val="left"/>
        </w:tblPrEx>
        <w:trPr>
          <w:trHeight w:val="25"/>
        </w:trPr>
        <w:tc>
          <w:tcPr>
            <w:tcW w:w="2263" w:type="dxa"/>
            <w:vMerge/>
          </w:tcPr>
          <w:p w14:paraId="3D4F6B28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ACEAE28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5FBF917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3E8FC8EA" w14:textId="090B60D5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95</w:t>
            </w:r>
          </w:p>
        </w:tc>
        <w:tc>
          <w:tcPr>
            <w:tcW w:w="2333" w:type="dxa"/>
            <w:vMerge/>
          </w:tcPr>
          <w:p w14:paraId="2D1B7F84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2F7C1DF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3354CDFA" w14:textId="77777777" w:rsidTr="00906A19">
        <w:tblPrEx>
          <w:jc w:val="left"/>
        </w:tblPrEx>
        <w:trPr>
          <w:trHeight w:val="25"/>
        </w:trPr>
        <w:tc>
          <w:tcPr>
            <w:tcW w:w="2263" w:type="dxa"/>
            <w:vMerge/>
          </w:tcPr>
          <w:p w14:paraId="2462CD87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7D7373A7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128D609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6A80797" w14:textId="148E8141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96</w:t>
            </w:r>
          </w:p>
        </w:tc>
        <w:tc>
          <w:tcPr>
            <w:tcW w:w="2333" w:type="dxa"/>
            <w:vMerge/>
          </w:tcPr>
          <w:p w14:paraId="1737EA0C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71A9F0E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3E2F112A" w14:textId="77777777" w:rsidTr="00906A19">
        <w:tblPrEx>
          <w:jc w:val="left"/>
        </w:tblPrEx>
        <w:trPr>
          <w:trHeight w:val="25"/>
        </w:trPr>
        <w:tc>
          <w:tcPr>
            <w:tcW w:w="2263" w:type="dxa"/>
            <w:vMerge/>
          </w:tcPr>
          <w:p w14:paraId="576ECD41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50C523DC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35FD8251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97D3DA2" w14:textId="3A016518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97</w:t>
            </w:r>
          </w:p>
        </w:tc>
        <w:tc>
          <w:tcPr>
            <w:tcW w:w="2333" w:type="dxa"/>
            <w:vMerge/>
          </w:tcPr>
          <w:p w14:paraId="34B25262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80F4DF9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5CE10F3F" w14:textId="77777777" w:rsidTr="00906A19">
        <w:tblPrEx>
          <w:jc w:val="left"/>
        </w:tblPrEx>
        <w:trPr>
          <w:trHeight w:val="25"/>
        </w:trPr>
        <w:tc>
          <w:tcPr>
            <w:tcW w:w="2263" w:type="dxa"/>
            <w:vMerge/>
          </w:tcPr>
          <w:p w14:paraId="2EB24B94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90A4602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6A2C7B03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7781C73" w14:textId="62901253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98</w:t>
            </w:r>
          </w:p>
        </w:tc>
        <w:tc>
          <w:tcPr>
            <w:tcW w:w="2333" w:type="dxa"/>
            <w:vMerge/>
          </w:tcPr>
          <w:p w14:paraId="65E83301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7F9954B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3D596E1F" w14:textId="77777777" w:rsidTr="00906A19">
        <w:tblPrEx>
          <w:jc w:val="left"/>
        </w:tblPrEx>
        <w:trPr>
          <w:trHeight w:val="51"/>
        </w:trPr>
        <w:tc>
          <w:tcPr>
            <w:tcW w:w="2263" w:type="dxa"/>
            <w:vMerge/>
          </w:tcPr>
          <w:p w14:paraId="4112DC26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B9465BD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570FC585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319728F" w14:textId="4C1BD45E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99</w:t>
            </w:r>
          </w:p>
        </w:tc>
        <w:tc>
          <w:tcPr>
            <w:tcW w:w="2333" w:type="dxa"/>
            <w:vMerge/>
          </w:tcPr>
          <w:p w14:paraId="524C995C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FA44E37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34A52473" w14:textId="77777777" w:rsidTr="00906A19">
        <w:tblPrEx>
          <w:jc w:val="left"/>
        </w:tblPrEx>
        <w:trPr>
          <w:trHeight w:val="51"/>
        </w:trPr>
        <w:tc>
          <w:tcPr>
            <w:tcW w:w="2263" w:type="dxa"/>
            <w:vMerge/>
          </w:tcPr>
          <w:p w14:paraId="6ECBC0F4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19B63D5D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7F5CE1D6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2950D2C4" w14:textId="62AEE84C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100</w:t>
            </w:r>
          </w:p>
        </w:tc>
        <w:tc>
          <w:tcPr>
            <w:tcW w:w="2333" w:type="dxa"/>
            <w:vMerge/>
          </w:tcPr>
          <w:p w14:paraId="1CB28525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7AA8B0D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77DA365B" w14:textId="77777777" w:rsidTr="00C34F5F">
        <w:tblPrEx>
          <w:jc w:val="left"/>
        </w:tblPrEx>
        <w:trPr>
          <w:trHeight w:val="47"/>
        </w:trPr>
        <w:tc>
          <w:tcPr>
            <w:tcW w:w="2263" w:type="dxa"/>
            <w:vMerge/>
          </w:tcPr>
          <w:p w14:paraId="3E74287E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9424604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4E84AB91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52B6C8A5" w14:textId="6B1296C1" w:rsidR="00C34F5F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101</w:t>
            </w:r>
          </w:p>
        </w:tc>
        <w:tc>
          <w:tcPr>
            <w:tcW w:w="2333" w:type="dxa"/>
            <w:vMerge/>
          </w:tcPr>
          <w:p w14:paraId="493C3C28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6DC98AF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7FE6C01D" w14:textId="77777777" w:rsidTr="00BD48A8">
        <w:tblPrEx>
          <w:jc w:val="left"/>
        </w:tblPrEx>
        <w:trPr>
          <w:trHeight w:val="43"/>
        </w:trPr>
        <w:tc>
          <w:tcPr>
            <w:tcW w:w="2263" w:type="dxa"/>
            <w:vMerge/>
          </w:tcPr>
          <w:p w14:paraId="01AEE8FD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2E2CD534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8FBF494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44E27D39" w14:textId="286AB3F0" w:rsidR="00C34F5F" w:rsidRDefault="00C34F5F" w:rsidP="00C34F5F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102</w:t>
            </w:r>
          </w:p>
        </w:tc>
        <w:tc>
          <w:tcPr>
            <w:tcW w:w="2333" w:type="dxa"/>
            <w:vMerge/>
          </w:tcPr>
          <w:p w14:paraId="3FEADB09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FE1AE41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2E5F979C" w14:textId="77777777" w:rsidTr="00BD48A8">
        <w:tblPrEx>
          <w:jc w:val="left"/>
        </w:tblPrEx>
        <w:trPr>
          <w:trHeight w:val="43"/>
        </w:trPr>
        <w:tc>
          <w:tcPr>
            <w:tcW w:w="2263" w:type="dxa"/>
            <w:vMerge/>
          </w:tcPr>
          <w:p w14:paraId="526503D5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0850E06B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21BE1AC7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1515F6B9" w14:textId="2085C3B9" w:rsidR="00C34F5F" w:rsidRDefault="00C34F5F" w:rsidP="00C34F5F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103</w:t>
            </w:r>
          </w:p>
        </w:tc>
        <w:tc>
          <w:tcPr>
            <w:tcW w:w="2333" w:type="dxa"/>
            <w:vMerge/>
          </w:tcPr>
          <w:p w14:paraId="06A6D40D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921BD15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2B4B5BC1" w14:textId="77777777" w:rsidTr="00BD48A8">
        <w:tblPrEx>
          <w:jc w:val="left"/>
        </w:tblPrEx>
        <w:trPr>
          <w:trHeight w:val="43"/>
        </w:trPr>
        <w:tc>
          <w:tcPr>
            <w:tcW w:w="2263" w:type="dxa"/>
            <w:vMerge/>
          </w:tcPr>
          <w:p w14:paraId="2448125E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7BF559B1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E7EC853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30D7D6B8" w14:textId="46B25943" w:rsidR="00C34F5F" w:rsidRDefault="00C34F5F" w:rsidP="00C34F5F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104</w:t>
            </w:r>
          </w:p>
        </w:tc>
        <w:tc>
          <w:tcPr>
            <w:tcW w:w="2333" w:type="dxa"/>
            <w:vMerge/>
          </w:tcPr>
          <w:p w14:paraId="63551E05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36D831A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34F5F" w:rsidRPr="00A90BF3" w14:paraId="63B9F7A6" w14:textId="77777777" w:rsidTr="00BD48A8">
        <w:tblPrEx>
          <w:jc w:val="left"/>
        </w:tblPrEx>
        <w:trPr>
          <w:trHeight w:val="43"/>
        </w:trPr>
        <w:tc>
          <w:tcPr>
            <w:tcW w:w="2263" w:type="dxa"/>
            <w:vMerge/>
          </w:tcPr>
          <w:p w14:paraId="050BD6C1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27" w:type="dxa"/>
            <w:vMerge/>
          </w:tcPr>
          <w:p w14:paraId="323A6336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68" w:type="dxa"/>
            <w:vMerge/>
          </w:tcPr>
          <w:p w14:paraId="04FCD1D5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vAlign w:val="bottom"/>
          </w:tcPr>
          <w:p w14:paraId="720A893B" w14:textId="43173D00" w:rsidR="00C34F5F" w:rsidRDefault="00C34F5F" w:rsidP="00C34F5F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105</w:t>
            </w:r>
          </w:p>
        </w:tc>
        <w:tc>
          <w:tcPr>
            <w:tcW w:w="2333" w:type="dxa"/>
            <w:vMerge/>
          </w:tcPr>
          <w:p w14:paraId="193F86C2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52190BA" w14:textId="77777777" w:rsidR="00C34F5F" w:rsidRPr="00A90BF3" w:rsidRDefault="00C34F5F" w:rsidP="00C34F5F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B7184BA" w14:textId="622425CF" w:rsidR="004645CE" w:rsidRPr="00A90BF3" w:rsidRDefault="004645CE" w:rsidP="00A90BF3">
      <w:pPr>
        <w:rPr>
          <w:rFonts w:ascii="Arial" w:hAnsi="Arial" w:cs="Arial"/>
          <w:bCs/>
        </w:rPr>
      </w:pPr>
    </w:p>
    <w:sectPr w:rsidR="004645CE" w:rsidRPr="00A90BF3" w:rsidSect="0070376A">
      <w:headerReference w:type="default" r:id="rId8"/>
      <w:footerReference w:type="default" r:id="rId9"/>
      <w:pgSz w:w="16838" w:h="11906"/>
      <w:pgMar w:top="1417" w:right="1417" w:bottom="709" w:left="1417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A96B0" w14:textId="77777777" w:rsidR="003661C1" w:rsidRDefault="003661C1" w:rsidP="008A0141">
      <w:pPr>
        <w:spacing w:after="0" w:line="240" w:lineRule="auto"/>
      </w:pPr>
      <w:r>
        <w:separator/>
      </w:r>
    </w:p>
  </w:endnote>
  <w:endnote w:type="continuationSeparator" w:id="0">
    <w:p w14:paraId="417A106D" w14:textId="77777777" w:rsidR="003661C1" w:rsidRDefault="003661C1" w:rsidP="008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70979" w14:textId="77777777" w:rsidR="00EE7C2D" w:rsidRDefault="00EE7C2D">
    <w:pPr>
      <w:pStyle w:val="Stopka"/>
      <w:jc w:val="right"/>
    </w:pPr>
  </w:p>
  <w:sdt>
    <w:sdtPr>
      <w:id w:val="-1568563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728901" w14:textId="0074F9FD" w:rsidR="00EE7C2D" w:rsidRDefault="00EE7C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7457C" w14:textId="77777777" w:rsidR="003661C1" w:rsidRDefault="003661C1" w:rsidP="008A0141">
      <w:pPr>
        <w:spacing w:after="0" w:line="240" w:lineRule="auto"/>
      </w:pPr>
      <w:r>
        <w:separator/>
      </w:r>
    </w:p>
  </w:footnote>
  <w:footnote w:type="continuationSeparator" w:id="0">
    <w:p w14:paraId="138D708D" w14:textId="77777777" w:rsidR="003661C1" w:rsidRDefault="003661C1" w:rsidP="008A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EBA1E" w14:textId="45F88EE5" w:rsidR="008A0141" w:rsidRDefault="006D1D21" w:rsidP="00CD635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6DBA2D8" wp14:editId="51DDD31B">
          <wp:extent cx="7406640" cy="944880"/>
          <wp:effectExtent l="0" t="0" r="3810" b="7620"/>
          <wp:docPr id="9070954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64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21B6E"/>
    <w:multiLevelType w:val="multilevel"/>
    <w:tmpl w:val="A0AED08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sz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DC407B"/>
    <w:multiLevelType w:val="hybridMultilevel"/>
    <w:tmpl w:val="7F80BA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4971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35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41"/>
    <w:rsid w:val="00002A03"/>
    <w:rsid w:val="00004C09"/>
    <w:rsid w:val="00005818"/>
    <w:rsid w:val="00007362"/>
    <w:rsid w:val="000103EE"/>
    <w:rsid w:val="00011F98"/>
    <w:rsid w:val="00013126"/>
    <w:rsid w:val="00015AC5"/>
    <w:rsid w:val="00025CF5"/>
    <w:rsid w:val="00027B0D"/>
    <w:rsid w:val="00030B47"/>
    <w:rsid w:val="00032F5B"/>
    <w:rsid w:val="00033595"/>
    <w:rsid w:val="00040833"/>
    <w:rsid w:val="00044611"/>
    <w:rsid w:val="000462E4"/>
    <w:rsid w:val="00065FF2"/>
    <w:rsid w:val="0007362C"/>
    <w:rsid w:val="000737FB"/>
    <w:rsid w:val="00082E9D"/>
    <w:rsid w:val="00087367"/>
    <w:rsid w:val="000A3251"/>
    <w:rsid w:val="000A72FB"/>
    <w:rsid w:val="000A7C94"/>
    <w:rsid w:val="000B2AD7"/>
    <w:rsid w:val="000B38D2"/>
    <w:rsid w:val="000B45E4"/>
    <w:rsid w:val="000B5515"/>
    <w:rsid w:val="000C1494"/>
    <w:rsid w:val="000D00B6"/>
    <w:rsid w:val="000D01B3"/>
    <w:rsid w:val="000D2537"/>
    <w:rsid w:val="000E08B6"/>
    <w:rsid w:val="000E5C03"/>
    <w:rsid w:val="000E60EC"/>
    <w:rsid w:val="000F519E"/>
    <w:rsid w:val="001025C6"/>
    <w:rsid w:val="00110EBB"/>
    <w:rsid w:val="0011269B"/>
    <w:rsid w:val="00115EDD"/>
    <w:rsid w:val="00123F6D"/>
    <w:rsid w:val="00123FBF"/>
    <w:rsid w:val="001361B9"/>
    <w:rsid w:val="001438C2"/>
    <w:rsid w:val="001459D0"/>
    <w:rsid w:val="001476EF"/>
    <w:rsid w:val="00153948"/>
    <w:rsid w:val="001542A1"/>
    <w:rsid w:val="001548BE"/>
    <w:rsid w:val="00155D35"/>
    <w:rsid w:val="001565D2"/>
    <w:rsid w:val="00165E4A"/>
    <w:rsid w:val="00173D3B"/>
    <w:rsid w:val="001754CE"/>
    <w:rsid w:val="001903B5"/>
    <w:rsid w:val="00190F05"/>
    <w:rsid w:val="00194DC0"/>
    <w:rsid w:val="0019780D"/>
    <w:rsid w:val="001B410D"/>
    <w:rsid w:val="001D1AA7"/>
    <w:rsid w:val="001D49DF"/>
    <w:rsid w:val="001D5828"/>
    <w:rsid w:val="001E517E"/>
    <w:rsid w:val="001F1F13"/>
    <w:rsid w:val="001F2DB9"/>
    <w:rsid w:val="00200539"/>
    <w:rsid w:val="00202C2A"/>
    <w:rsid w:val="00204687"/>
    <w:rsid w:val="00207F11"/>
    <w:rsid w:val="002100B3"/>
    <w:rsid w:val="00216368"/>
    <w:rsid w:val="00222EDF"/>
    <w:rsid w:val="002317B8"/>
    <w:rsid w:val="00244D7F"/>
    <w:rsid w:val="00245337"/>
    <w:rsid w:val="002457FF"/>
    <w:rsid w:val="0026021F"/>
    <w:rsid w:val="002602B4"/>
    <w:rsid w:val="002612F9"/>
    <w:rsid w:val="0027485F"/>
    <w:rsid w:val="00274967"/>
    <w:rsid w:val="0028135B"/>
    <w:rsid w:val="00283212"/>
    <w:rsid w:val="0028694E"/>
    <w:rsid w:val="0029669B"/>
    <w:rsid w:val="002B6722"/>
    <w:rsid w:val="002C796D"/>
    <w:rsid w:val="002D0194"/>
    <w:rsid w:val="002E073E"/>
    <w:rsid w:val="002E6AEC"/>
    <w:rsid w:val="002F029C"/>
    <w:rsid w:val="002F76B9"/>
    <w:rsid w:val="00307089"/>
    <w:rsid w:val="00307BCD"/>
    <w:rsid w:val="0031006E"/>
    <w:rsid w:val="00316D86"/>
    <w:rsid w:val="0032213B"/>
    <w:rsid w:val="00322AE8"/>
    <w:rsid w:val="00323FC6"/>
    <w:rsid w:val="0033146C"/>
    <w:rsid w:val="00344D18"/>
    <w:rsid w:val="00346B60"/>
    <w:rsid w:val="003506DC"/>
    <w:rsid w:val="0036390C"/>
    <w:rsid w:val="00365CE4"/>
    <w:rsid w:val="003661C1"/>
    <w:rsid w:val="00370158"/>
    <w:rsid w:val="00377DBA"/>
    <w:rsid w:val="0038032C"/>
    <w:rsid w:val="00382348"/>
    <w:rsid w:val="00392969"/>
    <w:rsid w:val="003A28D5"/>
    <w:rsid w:val="003A4C25"/>
    <w:rsid w:val="003B24D6"/>
    <w:rsid w:val="003B26B7"/>
    <w:rsid w:val="003B3E3B"/>
    <w:rsid w:val="003B4CFA"/>
    <w:rsid w:val="003B570A"/>
    <w:rsid w:val="003B7A80"/>
    <w:rsid w:val="003D217B"/>
    <w:rsid w:val="003F4178"/>
    <w:rsid w:val="003F7FC2"/>
    <w:rsid w:val="004164B7"/>
    <w:rsid w:val="004261D2"/>
    <w:rsid w:val="004272F3"/>
    <w:rsid w:val="00436C81"/>
    <w:rsid w:val="004414BD"/>
    <w:rsid w:val="00441E6F"/>
    <w:rsid w:val="004434AC"/>
    <w:rsid w:val="00455D80"/>
    <w:rsid w:val="0045606E"/>
    <w:rsid w:val="004645CE"/>
    <w:rsid w:val="00470520"/>
    <w:rsid w:val="004811CC"/>
    <w:rsid w:val="00483DC4"/>
    <w:rsid w:val="0048448F"/>
    <w:rsid w:val="004A4B49"/>
    <w:rsid w:val="004B4BBB"/>
    <w:rsid w:val="004C4D69"/>
    <w:rsid w:val="004C533D"/>
    <w:rsid w:val="004D1DF0"/>
    <w:rsid w:val="004D2375"/>
    <w:rsid w:val="004D7371"/>
    <w:rsid w:val="004D7D2C"/>
    <w:rsid w:val="004E054A"/>
    <w:rsid w:val="004F3179"/>
    <w:rsid w:val="004F33B1"/>
    <w:rsid w:val="005005BB"/>
    <w:rsid w:val="00504659"/>
    <w:rsid w:val="0051120F"/>
    <w:rsid w:val="00517951"/>
    <w:rsid w:val="00525579"/>
    <w:rsid w:val="0054438F"/>
    <w:rsid w:val="005459B1"/>
    <w:rsid w:val="0054680A"/>
    <w:rsid w:val="00554B16"/>
    <w:rsid w:val="00555C65"/>
    <w:rsid w:val="005632E0"/>
    <w:rsid w:val="0056466D"/>
    <w:rsid w:val="00575A86"/>
    <w:rsid w:val="00581176"/>
    <w:rsid w:val="005A2015"/>
    <w:rsid w:val="005A24EC"/>
    <w:rsid w:val="005A269F"/>
    <w:rsid w:val="005A6C54"/>
    <w:rsid w:val="005A793C"/>
    <w:rsid w:val="005B655A"/>
    <w:rsid w:val="005B76C2"/>
    <w:rsid w:val="005C3332"/>
    <w:rsid w:val="005D1B6D"/>
    <w:rsid w:val="005D1D49"/>
    <w:rsid w:val="005D4D8F"/>
    <w:rsid w:val="005E0E7F"/>
    <w:rsid w:val="005E1F8A"/>
    <w:rsid w:val="005F4F50"/>
    <w:rsid w:val="005F7547"/>
    <w:rsid w:val="00602F6C"/>
    <w:rsid w:val="006049E2"/>
    <w:rsid w:val="00615CA8"/>
    <w:rsid w:val="00616264"/>
    <w:rsid w:val="0061636D"/>
    <w:rsid w:val="00620611"/>
    <w:rsid w:val="00621692"/>
    <w:rsid w:val="00630ECC"/>
    <w:rsid w:val="00636305"/>
    <w:rsid w:val="00641AD1"/>
    <w:rsid w:val="00643BFE"/>
    <w:rsid w:val="00651F36"/>
    <w:rsid w:val="0066794B"/>
    <w:rsid w:val="006765A5"/>
    <w:rsid w:val="00682F39"/>
    <w:rsid w:val="00697809"/>
    <w:rsid w:val="006A3BFF"/>
    <w:rsid w:val="006B359C"/>
    <w:rsid w:val="006D1D21"/>
    <w:rsid w:val="006D4D4A"/>
    <w:rsid w:val="006D537A"/>
    <w:rsid w:val="006D639E"/>
    <w:rsid w:val="006E01BE"/>
    <w:rsid w:val="006F334E"/>
    <w:rsid w:val="006F5C39"/>
    <w:rsid w:val="006F610B"/>
    <w:rsid w:val="00702556"/>
    <w:rsid w:val="0070376A"/>
    <w:rsid w:val="007049B1"/>
    <w:rsid w:val="007063E2"/>
    <w:rsid w:val="00713645"/>
    <w:rsid w:val="007162EE"/>
    <w:rsid w:val="00716A33"/>
    <w:rsid w:val="0072416A"/>
    <w:rsid w:val="0072661A"/>
    <w:rsid w:val="00732288"/>
    <w:rsid w:val="0073490E"/>
    <w:rsid w:val="00736DFE"/>
    <w:rsid w:val="007404C9"/>
    <w:rsid w:val="0075047A"/>
    <w:rsid w:val="0076494A"/>
    <w:rsid w:val="007654F0"/>
    <w:rsid w:val="00765870"/>
    <w:rsid w:val="00770BF8"/>
    <w:rsid w:val="00781C03"/>
    <w:rsid w:val="00781F68"/>
    <w:rsid w:val="00790502"/>
    <w:rsid w:val="007A5B37"/>
    <w:rsid w:val="007B514B"/>
    <w:rsid w:val="007C64AD"/>
    <w:rsid w:val="007D37BB"/>
    <w:rsid w:val="007E017A"/>
    <w:rsid w:val="007F33CD"/>
    <w:rsid w:val="007F3D24"/>
    <w:rsid w:val="007F3FC8"/>
    <w:rsid w:val="007F6822"/>
    <w:rsid w:val="00803703"/>
    <w:rsid w:val="00812931"/>
    <w:rsid w:val="00817B7D"/>
    <w:rsid w:val="008202A5"/>
    <w:rsid w:val="0082054E"/>
    <w:rsid w:val="00824838"/>
    <w:rsid w:val="00825D69"/>
    <w:rsid w:val="00832C6B"/>
    <w:rsid w:val="0083779F"/>
    <w:rsid w:val="00842EAC"/>
    <w:rsid w:val="0084555F"/>
    <w:rsid w:val="00852A14"/>
    <w:rsid w:val="0085716B"/>
    <w:rsid w:val="00866F51"/>
    <w:rsid w:val="00871715"/>
    <w:rsid w:val="00873D0E"/>
    <w:rsid w:val="0088078D"/>
    <w:rsid w:val="0089037A"/>
    <w:rsid w:val="00891D6B"/>
    <w:rsid w:val="008A0141"/>
    <w:rsid w:val="008A14C0"/>
    <w:rsid w:val="008A791D"/>
    <w:rsid w:val="008B20DF"/>
    <w:rsid w:val="008B4B65"/>
    <w:rsid w:val="008B5DCA"/>
    <w:rsid w:val="008C7336"/>
    <w:rsid w:val="008D128E"/>
    <w:rsid w:val="008E2B2A"/>
    <w:rsid w:val="008F261C"/>
    <w:rsid w:val="008F301C"/>
    <w:rsid w:val="008F7DA5"/>
    <w:rsid w:val="00903E9D"/>
    <w:rsid w:val="0090494A"/>
    <w:rsid w:val="00905647"/>
    <w:rsid w:val="00912419"/>
    <w:rsid w:val="00912FDA"/>
    <w:rsid w:val="00914DD6"/>
    <w:rsid w:val="00916E92"/>
    <w:rsid w:val="009307E4"/>
    <w:rsid w:val="00935D57"/>
    <w:rsid w:val="00944C25"/>
    <w:rsid w:val="0095359F"/>
    <w:rsid w:val="0095475A"/>
    <w:rsid w:val="0095501E"/>
    <w:rsid w:val="009631B0"/>
    <w:rsid w:val="009730D4"/>
    <w:rsid w:val="0097753E"/>
    <w:rsid w:val="009838B6"/>
    <w:rsid w:val="0099081E"/>
    <w:rsid w:val="00991B7B"/>
    <w:rsid w:val="009A76BF"/>
    <w:rsid w:val="009B02D0"/>
    <w:rsid w:val="009B150A"/>
    <w:rsid w:val="009B2C06"/>
    <w:rsid w:val="009C5E92"/>
    <w:rsid w:val="009D346B"/>
    <w:rsid w:val="009E22DC"/>
    <w:rsid w:val="009E52D3"/>
    <w:rsid w:val="009E5F0D"/>
    <w:rsid w:val="009F3E34"/>
    <w:rsid w:val="009F643B"/>
    <w:rsid w:val="00A0665E"/>
    <w:rsid w:val="00A204DA"/>
    <w:rsid w:val="00A20DA2"/>
    <w:rsid w:val="00A211B3"/>
    <w:rsid w:val="00A25982"/>
    <w:rsid w:val="00A25DA0"/>
    <w:rsid w:val="00A276E3"/>
    <w:rsid w:val="00A32D7C"/>
    <w:rsid w:val="00A33CF8"/>
    <w:rsid w:val="00A3568C"/>
    <w:rsid w:val="00A369BE"/>
    <w:rsid w:val="00A37A55"/>
    <w:rsid w:val="00A435C1"/>
    <w:rsid w:val="00A50237"/>
    <w:rsid w:val="00A5314C"/>
    <w:rsid w:val="00A54FFE"/>
    <w:rsid w:val="00A575E0"/>
    <w:rsid w:val="00A60333"/>
    <w:rsid w:val="00A60347"/>
    <w:rsid w:val="00A756E6"/>
    <w:rsid w:val="00A827C8"/>
    <w:rsid w:val="00A872F9"/>
    <w:rsid w:val="00A90BF3"/>
    <w:rsid w:val="00A9420E"/>
    <w:rsid w:val="00AA71B7"/>
    <w:rsid w:val="00AA752F"/>
    <w:rsid w:val="00AB1FEA"/>
    <w:rsid w:val="00AB7A01"/>
    <w:rsid w:val="00AC09B2"/>
    <w:rsid w:val="00AC6707"/>
    <w:rsid w:val="00AC78E9"/>
    <w:rsid w:val="00AD031C"/>
    <w:rsid w:val="00AD446E"/>
    <w:rsid w:val="00AD5061"/>
    <w:rsid w:val="00AD5F6B"/>
    <w:rsid w:val="00AF4BB3"/>
    <w:rsid w:val="00AF57C5"/>
    <w:rsid w:val="00B02F39"/>
    <w:rsid w:val="00B06C0A"/>
    <w:rsid w:val="00B21CF5"/>
    <w:rsid w:val="00B24B31"/>
    <w:rsid w:val="00B26A10"/>
    <w:rsid w:val="00B3336F"/>
    <w:rsid w:val="00B37636"/>
    <w:rsid w:val="00B4179A"/>
    <w:rsid w:val="00B42DD9"/>
    <w:rsid w:val="00B45FBD"/>
    <w:rsid w:val="00B512E0"/>
    <w:rsid w:val="00B5300B"/>
    <w:rsid w:val="00B57110"/>
    <w:rsid w:val="00B605A7"/>
    <w:rsid w:val="00B646B2"/>
    <w:rsid w:val="00B7212A"/>
    <w:rsid w:val="00B75C0A"/>
    <w:rsid w:val="00B86D51"/>
    <w:rsid w:val="00B923F4"/>
    <w:rsid w:val="00B9688D"/>
    <w:rsid w:val="00BA697E"/>
    <w:rsid w:val="00BB7FCD"/>
    <w:rsid w:val="00BC12F3"/>
    <w:rsid w:val="00BC41EE"/>
    <w:rsid w:val="00BD48A8"/>
    <w:rsid w:val="00BE43A0"/>
    <w:rsid w:val="00BE764C"/>
    <w:rsid w:val="00BF3BE8"/>
    <w:rsid w:val="00BF4B65"/>
    <w:rsid w:val="00BF4D31"/>
    <w:rsid w:val="00BF61DB"/>
    <w:rsid w:val="00C11C90"/>
    <w:rsid w:val="00C120FF"/>
    <w:rsid w:val="00C21803"/>
    <w:rsid w:val="00C24DB3"/>
    <w:rsid w:val="00C34F5F"/>
    <w:rsid w:val="00C35B76"/>
    <w:rsid w:val="00C40EE6"/>
    <w:rsid w:val="00C43F57"/>
    <w:rsid w:val="00C46DBB"/>
    <w:rsid w:val="00C663AD"/>
    <w:rsid w:val="00C7166D"/>
    <w:rsid w:val="00C7664D"/>
    <w:rsid w:val="00C934AB"/>
    <w:rsid w:val="00C93F7B"/>
    <w:rsid w:val="00C97AD7"/>
    <w:rsid w:val="00CA1D5C"/>
    <w:rsid w:val="00CA26C4"/>
    <w:rsid w:val="00CA4C42"/>
    <w:rsid w:val="00CA7F7E"/>
    <w:rsid w:val="00CC28AE"/>
    <w:rsid w:val="00CD075F"/>
    <w:rsid w:val="00CD635D"/>
    <w:rsid w:val="00CE42A0"/>
    <w:rsid w:val="00CF1EE2"/>
    <w:rsid w:val="00CF30E1"/>
    <w:rsid w:val="00CF4CBE"/>
    <w:rsid w:val="00D047D1"/>
    <w:rsid w:val="00D36B77"/>
    <w:rsid w:val="00D50EE5"/>
    <w:rsid w:val="00D83517"/>
    <w:rsid w:val="00D83539"/>
    <w:rsid w:val="00D835EC"/>
    <w:rsid w:val="00D92FAF"/>
    <w:rsid w:val="00D966FE"/>
    <w:rsid w:val="00D979A1"/>
    <w:rsid w:val="00DA2E68"/>
    <w:rsid w:val="00DA7154"/>
    <w:rsid w:val="00DB7C70"/>
    <w:rsid w:val="00DC011D"/>
    <w:rsid w:val="00DC0F4D"/>
    <w:rsid w:val="00DC4353"/>
    <w:rsid w:val="00DC5B83"/>
    <w:rsid w:val="00DE3B8F"/>
    <w:rsid w:val="00DF2CEF"/>
    <w:rsid w:val="00DF5FAF"/>
    <w:rsid w:val="00E16530"/>
    <w:rsid w:val="00E16C6E"/>
    <w:rsid w:val="00E26EB6"/>
    <w:rsid w:val="00E47788"/>
    <w:rsid w:val="00E512F3"/>
    <w:rsid w:val="00E53308"/>
    <w:rsid w:val="00E54451"/>
    <w:rsid w:val="00E57C9B"/>
    <w:rsid w:val="00E60CB7"/>
    <w:rsid w:val="00E72110"/>
    <w:rsid w:val="00E87CF3"/>
    <w:rsid w:val="00E90AE5"/>
    <w:rsid w:val="00EB26CA"/>
    <w:rsid w:val="00EB33AA"/>
    <w:rsid w:val="00EB33D5"/>
    <w:rsid w:val="00EB3788"/>
    <w:rsid w:val="00EB4B6C"/>
    <w:rsid w:val="00EB5B49"/>
    <w:rsid w:val="00EC1A1F"/>
    <w:rsid w:val="00ED537F"/>
    <w:rsid w:val="00EE496C"/>
    <w:rsid w:val="00EE77C0"/>
    <w:rsid w:val="00EE7C2D"/>
    <w:rsid w:val="00EE7E3E"/>
    <w:rsid w:val="00EF07FA"/>
    <w:rsid w:val="00EF2770"/>
    <w:rsid w:val="00EF368F"/>
    <w:rsid w:val="00EF5A48"/>
    <w:rsid w:val="00F15738"/>
    <w:rsid w:val="00F31AE9"/>
    <w:rsid w:val="00F3428F"/>
    <w:rsid w:val="00F454D3"/>
    <w:rsid w:val="00F51384"/>
    <w:rsid w:val="00F56A94"/>
    <w:rsid w:val="00F56AE9"/>
    <w:rsid w:val="00F603E3"/>
    <w:rsid w:val="00F607D3"/>
    <w:rsid w:val="00F61BDB"/>
    <w:rsid w:val="00F70571"/>
    <w:rsid w:val="00F742FA"/>
    <w:rsid w:val="00F765F1"/>
    <w:rsid w:val="00F83127"/>
    <w:rsid w:val="00F84FA7"/>
    <w:rsid w:val="00F87905"/>
    <w:rsid w:val="00FA2425"/>
    <w:rsid w:val="00FA5B07"/>
    <w:rsid w:val="00FB7BE1"/>
    <w:rsid w:val="00FD2BD1"/>
    <w:rsid w:val="00FD52AD"/>
    <w:rsid w:val="00FD7B64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5510AF0"/>
  <w15:docId w15:val="{7B9F1290-11AA-4A28-8CD3-C549BF6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F5F"/>
  </w:style>
  <w:style w:type="paragraph" w:styleId="Nagwek1">
    <w:name w:val="heading 1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A0141"/>
  </w:style>
  <w:style w:type="table" w:customStyle="1" w:styleId="TableNormal">
    <w:name w:val="Table Normal"/>
    <w:rsid w:val="008A0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8A014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0141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6B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663AD"/>
    <w:pPr>
      <w:suppressAutoHyphens/>
      <w:autoSpaceDN w:val="0"/>
      <w:spacing w:after="200" w:line="276" w:lineRule="auto"/>
      <w:textAlignment w:val="baseline"/>
    </w:pPr>
    <w:rPr>
      <w:kern w:val="3"/>
      <w:lang w:eastAsia="zh-CN"/>
    </w:rPr>
  </w:style>
  <w:style w:type="character" w:customStyle="1" w:styleId="lrzxr">
    <w:name w:val="lrzxr"/>
    <w:basedOn w:val="Domylnaczcionkaakapitu"/>
    <w:rsid w:val="002E6AEC"/>
  </w:style>
  <w:style w:type="paragraph" w:styleId="Nagwek">
    <w:name w:val="header"/>
    <w:basedOn w:val="Normalny"/>
    <w:link w:val="Nagwek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54A"/>
  </w:style>
  <w:style w:type="paragraph" w:styleId="Stopka">
    <w:name w:val="footer"/>
    <w:basedOn w:val="Normalny"/>
    <w:link w:val="StopkaZnak"/>
    <w:uiPriority w:val="99"/>
    <w:unhideWhenUsed/>
    <w:rsid w:val="004E05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5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0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1A88C-C086-4D2B-B4B6-82BA98FB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Kręcka</dc:creator>
  <cp:lastModifiedBy>Dominik Fater</cp:lastModifiedBy>
  <cp:revision>2</cp:revision>
  <cp:lastPrinted>2023-01-31T10:26:00Z</cp:lastPrinted>
  <dcterms:created xsi:type="dcterms:W3CDTF">2024-10-28T10:20:00Z</dcterms:created>
  <dcterms:modified xsi:type="dcterms:W3CDTF">2024-10-28T10:20:00Z</dcterms:modified>
</cp:coreProperties>
</file>