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41462D73" w:rsidR="00070300" w:rsidRPr="00A90BF3" w:rsidRDefault="00A67793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Opieka </w:t>
      </w:r>
      <w:proofErr w:type="spellStart"/>
      <w:r>
        <w:rPr>
          <w:rFonts w:ascii="Arial" w:hAnsi="Arial" w:cs="Arial"/>
          <w:bCs/>
          <w:color w:val="000000"/>
        </w:rPr>
        <w:t>wytchnieniowa</w:t>
      </w:r>
      <w:proofErr w:type="spellEnd"/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F40CF8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</w:t>
      </w:r>
      <w:r w:rsidR="00F40CF8">
        <w:rPr>
          <w:rFonts w:ascii="Arial" w:hAnsi="Arial" w:cs="Arial"/>
          <w:bCs/>
          <w:color w:val="000000"/>
        </w:rPr>
        <w:t>0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</w:t>
      </w:r>
      <w:r w:rsidR="00F40CF8">
        <w:rPr>
          <w:rFonts w:ascii="Arial" w:hAnsi="Arial" w:cs="Arial"/>
          <w:bCs/>
          <w:color w:val="000000"/>
        </w:rPr>
        <w:t>1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F40CF8" w:rsidRPr="00A90BF3" w14:paraId="53658708" w14:textId="77777777" w:rsidTr="0038780C">
        <w:trPr>
          <w:trHeight w:val="376"/>
          <w:jc w:val="center"/>
        </w:trPr>
        <w:tc>
          <w:tcPr>
            <w:tcW w:w="2263" w:type="dxa"/>
            <w:vMerge w:val="restart"/>
          </w:tcPr>
          <w:p w14:paraId="4E900E18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799BBE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588683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2D3C2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69D24C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B5B2E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9D4D85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B395A0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Świadczenie opieki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wytchnieniowej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47FEF5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0DE31A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CE3802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477D38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9B94AD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A2B5A6" w14:textId="77777777" w:rsidR="00F40CF8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78B0A4DA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B1263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142941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7F8692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5A4E5A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7CBF32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F953C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CD2837" w14:textId="512D8AB0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01.11.2024-30.11.2024</w:t>
            </w:r>
          </w:p>
          <w:p w14:paraId="218CA4E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9F842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9E3353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23B87D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697C3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51F8A0F" w14:textId="77777777" w:rsidR="00F40CF8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3122ADF2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77DBD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33A2A38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7248A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5A5C94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59E7ACD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D9C691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A37613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Opiekun opieki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wytchnieniowej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05F5A91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64D0AA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A5E686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895136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001286" w14:textId="77777777" w:rsidR="00F40CF8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9DE8" w14:textId="4194A51B" w:rsidR="00F40CF8" w:rsidRDefault="00F40CF8" w:rsidP="00F40CF8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33" w:type="dxa"/>
            <w:vMerge w:val="restart"/>
          </w:tcPr>
          <w:p w14:paraId="3E9E6E8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03623F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DCFAF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953ED4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984E71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060F9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917CE3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20h/miesiąc/</w:t>
            </w:r>
          </w:p>
          <w:p w14:paraId="2070C032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208A0CB1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15A390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30AD2B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702D27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810589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5DB79C" w14:textId="77777777" w:rsidR="00F40CF8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29026791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4BE37D" w14:textId="77777777" w:rsidR="00F40CF8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Opiekuna należeć będzie:</w:t>
            </w:r>
          </w:p>
          <w:p w14:paraId="66632CFE" w14:textId="77777777" w:rsidR="00F40CF8" w:rsidRDefault="00F40CF8" w:rsidP="00F40CF8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pomoc w zaspokajaniu codziennych potrzeb życiowych </w:t>
            </w:r>
          </w:p>
          <w:p w14:paraId="05C1EC69" w14:textId="77777777" w:rsidR="00F40CF8" w:rsidRDefault="00F40CF8" w:rsidP="00F40CF8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 w:rsidRPr="00812890">
              <w:rPr>
                <w:rFonts w:ascii="Arial" w:hAnsi="Arial" w:cs="Arial"/>
                <w:bCs/>
                <w:color w:val="000000"/>
              </w:rPr>
              <w:t>opiekę higieniczną;</w:t>
            </w:r>
          </w:p>
          <w:p w14:paraId="2659858F" w14:textId="77777777" w:rsidR="00F40CF8" w:rsidRDefault="00F40CF8" w:rsidP="00F40CF8">
            <w:pPr>
              <w:pStyle w:val="Normalny1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73465AE6" w14:textId="77777777" w:rsidTr="0038780C">
        <w:trPr>
          <w:trHeight w:val="376"/>
          <w:jc w:val="center"/>
        </w:trPr>
        <w:tc>
          <w:tcPr>
            <w:tcW w:w="2263" w:type="dxa"/>
            <w:vMerge/>
          </w:tcPr>
          <w:p w14:paraId="1E976008" w14:textId="73193F7C" w:rsidR="00F40CF8" w:rsidRPr="00A90BF3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52F3EEB4" w:rsidR="00F40CF8" w:rsidRPr="00A90BF3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17F5FCE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47AF3EE0" w:rsidR="00F40CF8" w:rsidRPr="0095359F" w:rsidRDefault="00F40CF8" w:rsidP="00F40CF8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2</w:t>
            </w:r>
          </w:p>
        </w:tc>
        <w:tc>
          <w:tcPr>
            <w:tcW w:w="2333" w:type="dxa"/>
            <w:vMerge/>
          </w:tcPr>
          <w:p w14:paraId="3A271CFD" w14:textId="0B01C57A" w:rsidR="00F40CF8" w:rsidRPr="00A90BF3" w:rsidRDefault="00F40CF8" w:rsidP="00F40CF8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8FF8BF" w14:textId="30D02F46" w:rsidR="00F40CF8" w:rsidRPr="0038780C" w:rsidRDefault="00F40CF8" w:rsidP="00F40CF8">
            <w:pPr>
              <w:pStyle w:val="Normalny1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38303E10" w14:textId="77777777" w:rsidTr="0038780C">
        <w:trPr>
          <w:trHeight w:val="424"/>
          <w:jc w:val="center"/>
        </w:trPr>
        <w:tc>
          <w:tcPr>
            <w:tcW w:w="2263" w:type="dxa"/>
            <w:vMerge/>
          </w:tcPr>
          <w:p w14:paraId="6D1A2D80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4B960C9E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14E93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12834F7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7527C2D1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011B5B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3F11CDA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1E791166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B2591E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01AB424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1BB91C4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D59469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034C25A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3AE0A6DA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7E8F4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00B4A53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2AAD78CC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E384B7B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2D497E8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05CFC808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5A5A5E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1D83E97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30F5164C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BB60F8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5EFFA7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55537738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A0B9A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1F3088E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00AD62E1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0D24F15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12588301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043938B6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2836B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055915C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406F441C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F5DE2C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40CF8" w:rsidRPr="00A90BF3" w14:paraId="127201CB" w14:textId="77777777" w:rsidTr="00FE03E1">
        <w:trPr>
          <w:trHeight w:val="398"/>
          <w:jc w:val="center"/>
        </w:trPr>
        <w:tc>
          <w:tcPr>
            <w:tcW w:w="2263" w:type="dxa"/>
            <w:vMerge/>
          </w:tcPr>
          <w:p w14:paraId="45A62ED1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6EF7A77C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087AF" w14:textId="77777777" w:rsidR="00F40CF8" w:rsidRPr="00A90BF3" w:rsidRDefault="00F40CF8" w:rsidP="00F40CF8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E1F12"/>
    <w:rsid w:val="000F4771"/>
    <w:rsid w:val="00105575"/>
    <w:rsid w:val="002E7154"/>
    <w:rsid w:val="0038780C"/>
    <w:rsid w:val="00467354"/>
    <w:rsid w:val="00521DCF"/>
    <w:rsid w:val="006311E3"/>
    <w:rsid w:val="00734BA0"/>
    <w:rsid w:val="007509EF"/>
    <w:rsid w:val="00765DFE"/>
    <w:rsid w:val="007B06D3"/>
    <w:rsid w:val="007C75A0"/>
    <w:rsid w:val="00812890"/>
    <w:rsid w:val="008555F5"/>
    <w:rsid w:val="008853CE"/>
    <w:rsid w:val="008A6B36"/>
    <w:rsid w:val="00A67793"/>
    <w:rsid w:val="00B7628B"/>
    <w:rsid w:val="00C61C06"/>
    <w:rsid w:val="00C85611"/>
    <w:rsid w:val="00CC4D84"/>
    <w:rsid w:val="00CF224C"/>
    <w:rsid w:val="00D00AB1"/>
    <w:rsid w:val="00EF42AC"/>
    <w:rsid w:val="00F40CF8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Dominik Fater</cp:lastModifiedBy>
  <cp:revision>2</cp:revision>
  <dcterms:created xsi:type="dcterms:W3CDTF">2024-10-28T10:07:00Z</dcterms:created>
  <dcterms:modified xsi:type="dcterms:W3CDTF">2024-10-28T10:07:00Z</dcterms:modified>
</cp:coreProperties>
</file>