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F3CE" w14:textId="5C62E82A" w:rsidR="00CB1D97" w:rsidRPr="00020557" w:rsidRDefault="00CA6773" w:rsidP="001D7017">
      <w:pPr>
        <w:pStyle w:val="Tekstpodstawowy"/>
        <w:spacing w:before="228"/>
        <w:ind w:left="141" w:right="8"/>
        <w:jc w:val="center"/>
        <w:rPr>
          <w:rFonts w:ascii="Aptos Narrow" w:hAnsi="Aptos Narrow"/>
          <w:sz w:val="22"/>
          <w:szCs w:val="22"/>
        </w:rPr>
      </w:pPr>
      <w:r w:rsidRPr="00020557">
        <w:rPr>
          <w:rFonts w:ascii="Aptos Narrow" w:hAnsi="Aptos Narrow"/>
          <w:spacing w:val="-2"/>
          <w:sz w:val="22"/>
          <w:szCs w:val="22"/>
        </w:rPr>
        <w:t>Harmonogram</w:t>
      </w:r>
      <w:r w:rsidRPr="00020557">
        <w:rPr>
          <w:rFonts w:ascii="Aptos Narrow" w:hAnsi="Aptos Narrow"/>
          <w:spacing w:val="-8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wsparcia</w:t>
      </w:r>
      <w:r w:rsidRPr="00020557">
        <w:rPr>
          <w:rFonts w:ascii="Aptos Narrow" w:hAnsi="Aptos Narrow"/>
          <w:spacing w:val="2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w</w:t>
      </w:r>
      <w:r w:rsidRPr="00020557">
        <w:rPr>
          <w:rFonts w:ascii="Aptos Narrow" w:hAnsi="Aptos Narrow"/>
          <w:spacing w:val="-5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ramach</w:t>
      </w:r>
      <w:r w:rsidRPr="00020557">
        <w:rPr>
          <w:rFonts w:ascii="Aptos Narrow" w:hAnsi="Aptos Narrow"/>
          <w:spacing w:val="-6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projektu</w:t>
      </w:r>
    </w:p>
    <w:p w14:paraId="4241E92B" w14:textId="77777777" w:rsidR="005862F5" w:rsidRPr="00020557" w:rsidRDefault="005862F5" w:rsidP="005862F5">
      <w:pPr>
        <w:pStyle w:val="Tekstpodstawowy"/>
        <w:spacing w:before="1"/>
        <w:ind w:left="141"/>
        <w:jc w:val="center"/>
        <w:rPr>
          <w:rFonts w:ascii="Aptos Narrow" w:hAnsi="Aptos Narrow"/>
          <w:sz w:val="22"/>
          <w:szCs w:val="22"/>
        </w:rPr>
      </w:pPr>
    </w:p>
    <w:p w14:paraId="3123DE60" w14:textId="6C15F146" w:rsidR="00EE2FA9" w:rsidRPr="00020557" w:rsidRDefault="00CA6773" w:rsidP="003C44CF">
      <w:pPr>
        <w:pStyle w:val="Tekstpodstawowy"/>
        <w:spacing w:after="27" w:line="480" w:lineRule="auto"/>
        <w:ind w:left="138" w:right="2597"/>
        <w:rPr>
          <w:rFonts w:ascii="Aptos Narrow" w:hAnsi="Aptos Narrow"/>
          <w:sz w:val="22"/>
          <w:szCs w:val="22"/>
        </w:rPr>
      </w:pPr>
      <w:r w:rsidRPr="00020557">
        <w:rPr>
          <w:rFonts w:ascii="Aptos Narrow" w:hAnsi="Aptos Narrow"/>
          <w:sz w:val="22"/>
          <w:szCs w:val="22"/>
        </w:rPr>
        <w:t xml:space="preserve"> Zadanie </w:t>
      </w:r>
      <w:r w:rsidR="00F85AB1" w:rsidRPr="00020557">
        <w:rPr>
          <w:rFonts w:ascii="Aptos Narrow" w:hAnsi="Aptos Narrow"/>
          <w:sz w:val="22"/>
          <w:szCs w:val="22"/>
        </w:rPr>
        <w:t>1</w:t>
      </w:r>
      <w:r w:rsidRPr="00020557">
        <w:rPr>
          <w:rFonts w:ascii="Aptos Narrow" w:hAnsi="Aptos Narrow"/>
          <w:sz w:val="22"/>
          <w:szCs w:val="22"/>
        </w:rPr>
        <w:t xml:space="preserve">: </w:t>
      </w:r>
      <w:r w:rsidR="001D7017" w:rsidRPr="00020557">
        <w:rPr>
          <w:rFonts w:ascii="Aptos Narrow" w:hAnsi="Aptos Narrow"/>
          <w:sz w:val="22"/>
          <w:szCs w:val="22"/>
        </w:rPr>
        <w:t>Usługi opiekuńcze w miejscu zamieszkania.</w:t>
      </w:r>
    </w:p>
    <w:p w14:paraId="4816D9DF" w14:textId="77777777" w:rsidR="00EE2FA9" w:rsidRDefault="00EE2FA9">
      <w:pPr>
        <w:pStyle w:val="Tekstpodstawowy"/>
        <w:ind w:left="138"/>
        <w:rPr>
          <w:spacing w:val="-2"/>
        </w:rPr>
      </w:pPr>
    </w:p>
    <w:tbl>
      <w:tblPr>
        <w:tblW w:w="14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360"/>
        <w:gridCol w:w="1560"/>
        <w:gridCol w:w="2168"/>
        <w:gridCol w:w="1985"/>
        <w:gridCol w:w="3118"/>
        <w:gridCol w:w="1537"/>
      </w:tblGrid>
      <w:tr w:rsidR="00234ED0" w:rsidRPr="00F85AB1" w14:paraId="08E2BA67" w14:textId="77777777" w:rsidTr="00234ED0">
        <w:trPr>
          <w:trHeight w:val="6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75C" w14:textId="77777777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F9C" w14:textId="77777777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Imię i Nazwisko pracownika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876" w14:textId="66C4007E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Nr telefonu pracownika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2877" w14:textId="711115A8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Imię i nazwisko uczestnika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7D2" w14:textId="49655BDE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523" w14:textId="77777777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Data realizacji wsparcia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79A" w14:textId="77777777" w:rsidR="00234ED0" w:rsidRPr="00020557" w:rsidRDefault="00234ED0" w:rsidP="00F85AB1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pl-PL"/>
              </w:rPr>
              <w:t>Godziny realizacji wsparcia</w:t>
            </w:r>
          </w:p>
        </w:tc>
      </w:tr>
      <w:tr w:rsidR="00FA1F86" w:rsidRPr="00F85AB1" w14:paraId="60E2B2E5" w14:textId="77777777" w:rsidTr="00FF194E">
        <w:trPr>
          <w:trHeight w:val="3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185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Usługi opiekuńcze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2CAF" w14:textId="6EDAEE89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08AC" w14:textId="083E5FE5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D658" w14:textId="4D952988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72D1" w14:textId="4DAAFB4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Adres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380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14.03.2025 do 31.10.2026   </w:t>
            </w:r>
          </w:p>
          <w:p w14:paraId="45F5AEF1" w14:textId="25BDA2B8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FA1F86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FA1F86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267E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17321DBF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5F698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2BA4" w14:textId="16561E42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Opiekun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0752" w14:textId="5BF17D3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5F07" w14:textId="59CC6BCF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BF56" w14:textId="4FE840B1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2FAD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12.03.2025 do 31.10.2026   </w:t>
            </w:r>
          </w:p>
          <w:p w14:paraId="75EA00F2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</w:t>
            </w: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0FC32B79" w14:textId="273F0B99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3A5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2D8706C4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BE2D4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D2ED" w14:textId="4BC2E559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Opiekun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CE4C" w14:textId="5A5D7ED5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BF1A" w14:textId="403DE44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31B8" w14:textId="1C06B353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42EB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18.03.2025 do 31.10.2026    </w:t>
            </w:r>
          </w:p>
          <w:p w14:paraId="229B06B7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</w:t>
            </w: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42F04034" w14:textId="54E94A10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4FF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15ED0A01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75027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993F" w14:textId="6C159A0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DEC2" w14:textId="4FD79D6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EC6" w14:textId="4548CF9A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6CEE" w14:textId="481A35A4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700D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19.03.2025 do 31.10.2026    </w:t>
            </w:r>
          </w:p>
          <w:p w14:paraId="0BA066D6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27F29FA2" w14:textId="407BEE6A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408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618AB2FE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58CB3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BAF" w14:textId="194059A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9516" w14:textId="1DBF3598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C919" w14:textId="652FA782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C6B" w14:textId="3088C12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D77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20.03.2025 do 31.10.2026    </w:t>
            </w:r>
          </w:p>
          <w:p w14:paraId="4678B5A5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2EFF3440" w14:textId="77DA2DD7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D00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6EDDBDB9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1AABE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0726" w14:textId="1CD22019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BA0" w14:textId="4B77B74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59F" w14:textId="7E3525E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568" w14:textId="0966B03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F9D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25.03.2025 do 31.10.2026    </w:t>
            </w:r>
          </w:p>
          <w:p w14:paraId="0843F741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5113F6CF" w14:textId="64B65610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D9A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5360E8BC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44590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79C2" w14:textId="1949DAF2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D626" w14:textId="4ABED4F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D7A1" w14:textId="13885965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55E" w14:textId="4382E68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3B73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19.03.2025 do 31.10.2026    </w:t>
            </w:r>
          </w:p>
          <w:p w14:paraId="3D028584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6795A0D6" w14:textId="26C09BE1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BD7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4AC04F90" w14:textId="77777777" w:rsidTr="00223429">
        <w:trPr>
          <w:trHeight w:val="43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D6836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B962" w14:textId="1A467B65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AF4F" w14:textId="15FCEE1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2AC" w14:textId="7B21948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0D9" w14:textId="0FD38E63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F185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14.03.2025 do 31.10.2026   </w:t>
            </w:r>
          </w:p>
          <w:p w14:paraId="4BE6499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79E5F2AE" w14:textId="7AE90364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2DA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2DCB1C2F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93442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A5DD" w14:textId="4447FBC5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D99E" w14:textId="23467A1E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0426" w14:textId="43955EC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3D11" w14:textId="420A134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051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13.03.2025 do 31.10.2026   </w:t>
            </w:r>
          </w:p>
          <w:p w14:paraId="75083E1D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5C6597A1" w14:textId="4F45BD1F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F67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31422FE6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501C7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0CCE" w14:textId="34FC4AA8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08B0" w14:textId="61C7863F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6CCE" w14:textId="650A813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Uczestnik 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737" w14:textId="179358A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E627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17.03.2025 do 31.10.2026   </w:t>
            </w:r>
          </w:p>
          <w:p w14:paraId="3FE15DA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199B5334" w14:textId="6B553B3B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A89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13F10F9F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DDB5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53AD" w14:textId="4235E03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Opiekun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F57A" w14:textId="3E760550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3D29" w14:textId="2674BEB8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20D7" w14:textId="0ABDA750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AB2F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19.03.2025 do 31.10.2026   </w:t>
            </w:r>
          </w:p>
          <w:p w14:paraId="2A5B1526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3121B4DE" w14:textId="13D2AC7F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7D8A" w14:textId="40707493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5C96E33B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C6A1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FD15" w14:textId="1AC0DCC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Opiekun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EC5D" w14:textId="50B6B384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8E8B" w14:textId="67C55D53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D68" w14:textId="28C85FF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1BF0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18.03.2025 do 31.10.2026   </w:t>
            </w:r>
          </w:p>
          <w:p w14:paraId="5A078474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5FDDD07C" w14:textId="796E684C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1FDA" w14:textId="3534F25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5C1F982C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02B3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49A4" w14:textId="12F4083F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16C2" w14:textId="0C11A68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5D3" w14:textId="199A3A1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7EDC" w14:textId="2A16272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2DC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21.03.2025 do 31.10.2026   </w:t>
            </w:r>
          </w:p>
          <w:p w14:paraId="29F73C9C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77E48208" w14:textId="61648EA6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58AD" w14:textId="4B428DC9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70F72CBE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CD07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6440" w14:textId="3CEC9BB0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DBDF" w14:textId="1C2F094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ADB6" w14:textId="4CB3E870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5B1" w14:textId="2EE9B5C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016B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14.03.2025 do 31.10.2026   </w:t>
            </w:r>
          </w:p>
          <w:p w14:paraId="158C2A0F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680F4AC3" w14:textId="197EAFC1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1786" w14:textId="5346341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4BF2FA79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0703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D5FB" w14:textId="2CA21389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DA80" w14:textId="53848A8A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0B96" w14:textId="2CE8E73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DFB" w14:textId="56EF5142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02A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20.03.2025 do 31.10.2026   </w:t>
            </w:r>
          </w:p>
          <w:p w14:paraId="6548665E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35667A69" w14:textId="7A2102AD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D8C6" w14:textId="4749D2B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634362F5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24AB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96CD" w14:textId="4D8FAC6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18C8" w14:textId="1EC3B97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701E" w14:textId="7DFB946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2956" w14:textId="360D3322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1F8F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14.03.2025 do 31.10.2026   </w:t>
            </w:r>
          </w:p>
          <w:p w14:paraId="0BA36AA6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5A157413" w14:textId="57F9306E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E0B6" w14:textId="18C57AFC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56353E9D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91C0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2B53" w14:textId="523EA560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C7F2" w14:textId="55AF8C5B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82FA" w14:textId="377928AE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899" w14:textId="336F773E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108A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14.03.2025 do 31.10.2026   </w:t>
            </w:r>
          </w:p>
          <w:p w14:paraId="696A3461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4D3EEF03" w14:textId="2EE5B9A9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203C" w14:textId="6B0BC48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  <w:tr w:rsidR="00FA1F86" w:rsidRPr="00F85AB1" w14:paraId="384937F3" w14:textId="77777777" w:rsidTr="0022342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D35" w14:textId="77777777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10E0" w14:textId="4051BB2E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Opiekun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13F4" w14:textId="4AA875BF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ptos Narrow" w:eastAsia="Times New Roman" w:hAnsi="Aptos Narrow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426C" w14:textId="3E1A7F64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665F63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Uczestnik 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E75A" w14:textId="563E61D6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BF116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Adres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5A8F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FA1F86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20.03.2025 do 31.10.2026   </w:t>
            </w:r>
          </w:p>
          <w:p w14:paraId="0066FA51" w14:textId="77777777" w:rsidR="00FA1F86" w:rsidRPr="00FA1F86" w:rsidRDefault="00FA1F86" w:rsidP="00FA1F86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spacing w:val="-2"/>
                <w:lang w:val="en-US"/>
              </w:rPr>
            </w:pPr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3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wizyty</w:t>
            </w:r>
            <w:proofErr w:type="spellEnd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 xml:space="preserve">/tyg u 1 </w:t>
            </w:r>
            <w:proofErr w:type="spellStart"/>
            <w:r w:rsidRPr="00FA1F86">
              <w:rPr>
                <w:rFonts w:ascii="Aptos Narrow" w:eastAsia="Times New Roman" w:hAnsi="Aptos Narrow"/>
                <w:b w:val="0"/>
                <w:bCs w:val="0"/>
                <w:color w:val="000000"/>
                <w:lang w:val="en-US" w:eastAsia="pl-PL"/>
              </w:rPr>
              <w:t>Uczestnika</w:t>
            </w:r>
            <w:proofErr w:type="spellEnd"/>
          </w:p>
          <w:p w14:paraId="5FF3316C" w14:textId="79377A10" w:rsidR="00FA1F86" w:rsidRPr="00FA1F86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F240" w14:textId="3D7F449D" w:rsidR="00FA1F86" w:rsidRPr="00020557" w:rsidRDefault="00FA1F86" w:rsidP="00FA1F86">
            <w:pPr>
              <w:widowControl/>
              <w:autoSpaceDE/>
              <w:autoSpaceDN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</w:pPr>
            <w:r w:rsidRPr="00020557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08:00 - 22:00</w:t>
            </w:r>
          </w:p>
        </w:tc>
      </w:tr>
    </w:tbl>
    <w:p w14:paraId="2FB1276A" w14:textId="28AD21FE" w:rsidR="00EE2FA9" w:rsidRDefault="00EE2FA9">
      <w:pPr>
        <w:pStyle w:val="Tekstpodstawowy"/>
        <w:ind w:left="138"/>
        <w:rPr>
          <w:spacing w:val="-2"/>
        </w:rPr>
      </w:pPr>
    </w:p>
    <w:p w14:paraId="3A41DA76" w14:textId="77777777" w:rsidR="00EE2FA9" w:rsidRDefault="00EE2FA9">
      <w:pPr>
        <w:pStyle w:val="Tekstpodstawowy"/>
        <w:ind w:left="138"/>
        <w:rPr>
          <w:spacing w:val="-2"/>
        </w:rPr>
      </w:pPr>
    </w:p>
    <w:p w14:paraId="0B66A940" w14:textId="77777777" w:rsidR="00EE2FA9" w:rsidRDefault="00EE2FA9">
      <w:pPr>
        <w:pStyle w:val="Tekstpodstawowy"/>
        <w:ind w:left="138"/>
        <w:rPr>
          <w:spacing w:val="-2"/>
        </w:rPr>
      </w:pPr>
    </w:p>
    <w:p w14:paraId="7C77C18E" w14:textId="77777777" w:rsidR="00EE2FA9" w:rsidRDefault="00EE2FA9">
      <w:pPr>
        <w:pStyle w:val="Tekstpodstawowy"/>
        <w:ind w:left="138"/>
        <w:rPr>
          <w:spacing w:val="-2"/>
        </w:rPr>
      </w:pPr>
    </w:p>
    <w:p w14:paraId="76B46FEE" w14:textId="77777777" w:rsidR="00EE2FA9" w:rsidRDefault="00EE2FA9" w:rsidP="00F85AB1">
      <w:pPr>
        <w:pStyle w:val="Tekstpodstawowy"/>
        <w:rPr>
          <w:spacing w:val="-2"/>
        </w:rPr>
      </w:pPr>
    </w:p>
    <w:p w14:paraId="6E8EC16F" w14:textId="77777777" w:rsidR="00CB1D97" w:rsidRDefault="00CB1D97">
      <w:pPr>
        <w:spacing w:before="5"/>
        <w:rPr>
          <w:b/>
          <w:sz w:val="18"/>
        </w:rPr>
      </w:pPr>
    </w:p>
    <w:p w14:paraId="789355FF" w14:textId="77777777" w:rsidR="00CA6773" w:rsidRDefault="00CA6773"/>
    <w:sectPr w:rsidR="00CA6773" w:rsidSect="00CB1D97">
      <w:headerReference w:type="even" r:id="rId6"/>
      <w:headerReference w:type="default" r:id="rId7"/>
      <w:footerReference w:type="default" r:id="rId8"/>
      <w:pgSz w:w="16850" w:h="11920" w:orient="landscape"/>
      <w:pgMar w:top="2040" w:right="1417" w:bottom="1460" w:left="1275" w:header="250" w:footer="1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33EC" w14:textId="77777777" w:rsidR="007B399F" w:rsidRDefault="007B399F" w:rsidP="00CB1D97">
      <w:r>
        <w:separator/>
      </w:r>
    </w:p>
  </w:endnote>
  <w:endnote w:type="continuationSeparator" w:id="0">
    <w:p w14:paraId="4AB74BD2" w14:textId="77777777" w:rsidR="007B399F" w:rsidRDefault="007B399F" w:rsidP="00C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E1B1" w14:textId="0C7228E3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4A7C8BB0" wp14:editId="51F70470">
              <wp:simplePos x="0" y="0"/>
              <wp:positionH relativeFrom="page">
                <wp:posOffset>3105785</wp:posOffset>
              </wp:positionH>
              <wp:positionV relativeFrom="page">
                <wp:posOffset>6623050</wp:posOffset>
              </wp:positionV>
              <wp:extent cx="4483735" cy="588645"/>
              <wp:effectExtent l="0" t="0" r="0" b="0"/>
              <wp:wrapNone/>
              <wp:docPr id="133789921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7A6A" w14:textId="77777777" w:rsidR="00CB1D97" w:rsidRDefault="00CA6773">
                          <w:pPr>
                            <w:spacing w:line="239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Biuro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>Stowarzyszenie Hospicjum w Rawie Mazowieckiej</w:t>
                          </w:r>
                        </w:p>
                        <w:p w14:paraId="17A531F1" w14:textId="77777777" w:rsidR="00CB1D97" w:rsidRDefault="00CA6773">
                          <w:pPr>
                            <w:spacing w:line="263" w:lineRule="exact"/>
                            <w:ind w:left="6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ul.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Tomaszowska 10 J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96-200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,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 xml:space="preserve"> Rawa Mazowiecka</w:t>
                          </w:r>
                        </w:p>
                        <w:p w14:paraId="3779A0BA" w14:textId="77777777" w:rsidR="00CB1D97" w:rsidRDefault="00CA6773">
                          <w:pPr>
                            <w:ind w:left="3" w:right="6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tel.:</w:t>
                          </w:r>
                          <w:r>
                            <w:rPr>
                              <w:rFonts w:ascii="Calibri"/>
                              <w:spacing w:val="-13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</w:rPr>
                            <w:t>46</w:t>
                          </w:r>
                          <w:r w:rsidR="005862F5">
                            <w:rPr>
                              <w:rFonts w:ascii="Calibri"/>
                            </w:rPr>
                            <w:t> </w:t>
                          </w:r>
                          <w:r w:rsidR="005862F5">
                            <w:rPr>
                              <w:rFonts w:ascii="Calibri"/>
                            </w:rPr>
                            <w:t>814-58-59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hyperlink r:id="rId1" w:history="1">
                            <w:r w:rsidR="005862F5" w:rsidRPr="00E9747D">
                              <w:rPr>
                                <w:rStyle w:val="Hipercze"/>
                                <w:rFonts w:ascii="Calibri"/>
                                <w:u w:color="0461C1"/>
                              </w:rPr>
                              <w:t xml:space="preserve">pdoh@op.pl </w:t>
                            </w:r>
                            <w:r w:rsidR="005862F5" w:rsidRPr="00E9747D">
                              <w:rPr>
                                <w:rStyle w:val="Hipercze"/>
                                <w:rFonts w:ascii="Calibri"/>
                              </w:rPr>
                              <w:t>,</w:t>
                            </w:r>
                          </w:hyperlink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  <w:spacing w:val="-6"/>
                            </w:rPr>
                            <w:t xml:space="preserve"> www.hospicjumrawa.pl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8B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44.55pt;margin-top:521.5pt;width:353.05pt;height:46.3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" filled="f" stroked="f">
              <v:textbox inset="0,0,0,0">
                <w:txbxContent>
                  <w:p w14:paraId="6F407A6A" w14:textId="77777777" w:rsidR="00CB1D97" w:rsidRDefault="00CA6773">
                    <w:pPr>
                      <w:spacing w:line="239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Biuro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Projektu:</w:t>
                    </w:r>
                    <w:r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>Stowarzyszenie Hospicjum w Rawie Mazowieckiej</w:t>
                    </w:r>
                  </w:p>
                  <w:p w14:paraId="17A531F1" w14:textId="77777777" w:rsidR="00CB1D97" w:rsidRDefault="00CA6773">
                    <w:pPr>
                      <w:spacing w:line="263" w:lineRule="exact"/>
                      <w:ind w:left="6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ul.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Tomaszowska 10 J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96-200</w:t>
                    </w:r>
                    <w:r>
                      <w:rPr>
                        <w:rFonts w:ascii="Calibri" w:hAnsi="Calibri"/>
                        <w:spacing w:val="-2"/>
                      </w:rPr>
                      <w:t>,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 xml:space="preserve"> Rawa Mazowiecka</w:t>
                    </w:r>
                  </w:p>
                  <w:p w14:paraId="3779A0BA" w14:textId="77777777" w:rsidR="00CB1D97" w:rsidRDefault="00CA6773">
                    <w:pPr>
                      <w:ind w:left="3" w:right="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tel.:</w:t>
                    </w:r>
                    <w:r>
                      <w:rPr>
                        <w:rFonts w:ascii="Calibri"/>
                        <w:spacing w:val="-13"/>
                      </w:rPr>
                      <w:t xml:space="preserve"> </w:t>
                    </w:r>
                    <w:r w:rsidR="005862F5">
                      <w:rPr>
                        <w:rFonts w:ascii="Calibri"/>
                      </w:rPr>
                      <w:t>46</w:t>
                    </w:r>
                    <w:r w:rsidR="005862F5">
                      <w:rPr>
                        <w:rFonts w:ascii="Calibri"/>
                      </w:rPr>
                      <w:t> </w:t>
                    </w:r>
                    <w:r w:rsidR="005862F5">
                      <w:rPr>
                        <w:rFonts w:ascii="Calibri"/>
                      </w:rPr>
                      <w:t>814-58-59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hyperlink r:id="rId2" w:history="1">
                      <w:r w:rsidR="005862F5" w:rsidRPr="00E9747D">
                        <w:rPr>
                          <w:rStyle w:val="Hipercze"/>
                          <w:rFonts w:ascii="Calibri"/>
                          <w:u w:color="0461C1"/>
                        </w:rPr>
                        <w:t xml:space="preserve">pdoh@op.pl </w:t>
                      </w:r>
                      <w:r w:rsidR="005862F5" w:rsidRPr="00E9747D">
                        <w:rPr>
                          <w:rStyle w:val="Hipercze"/>
                          <w:rFonts w:ascii="Calibri"/>
                        </w:rPr>
                        <w:t>,</w:t>
                      </w:r>
                    </w:hyperlink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5862F5">
                      <w:rPr>
                        <w:rFonts w:ascii="Calibri"/>
                        <w:spacing w:val="-6"/>
                      </w:rPr>
                      <w:t xml:space="preserve"> www.hospicjumrawa.pl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EE8C" w14:textId="77777777" w:rsidR="007B399F" w:rsidRDefault="007B399F" w:rsidP="00CB1D97">
      <w:r>
        <w:separator/>
      </w:r>
    </w:p>
  </w:footnote>
  <w:footnote w:type="continuationSeparator" w:id="0">
    <w:p w14:paraId="566C7974" w14:textId="77777777" w:rsidR="007B399F" w:rsidRDefault="007B399F" w:rsidP="00CB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6651" w14:textId="19B65F5E" w:rsidR="001D7017" w:rsidRDefault="003C44CF">
    <w:pPr>
      <w:pStyle w:val="Nagwek"/>
    </w:pPr>
    <w:r>
      <w:rPr>
        <w:bCs/>
        <w:noProof/>
        <w:sz w:val="20"/>
        <w:szCs w:val="20"/>
      </w:rPr>
      <w:drawing>
        <wp:inline distT="0" distB="0" distL="0" distR="0" wp14:anchorId="4908E9C5" wp14:editId="140EE00F">
          <wp:extent cx="6292850" cy="622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A935" w14:textId="281CDBB7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06E99818" wp14:editId="3C9B2D12">
              <wp:simplePos x="0" y="0"/>
              <wp:positionH relativeFrom="page">
                <wp:posOffset>434975</wp:posOffset>
              </wp:positionH>
              <wp:positionV relativeFrom="page">
                <wp:posOffset>860425</wp:posOffset>
              </wp:positionV>
              <wp:extent cx="9623425" cy="459740"/>
              <wp:effectExtent l="0" t="0" r="0" b="0"/>
              <wp:wrapNone/>
              <wp:docPr id="14362663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34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09F32" w14:textId="5244C19C" w:rsidR="00CB1D97" w:rsidRPr="00020557" w:rsidRDefault="00CA6773" w:rsidP="00A84313">
                          <w:pPr>
                            <w:pStyle w:val="Tekstpodstawowy"/>
                            <w:spacing w:before="12"/>
                            <w:ind w:right="172"/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 w:rsidRPr="00020557">
                            <w:rPr>
                              <w:rFonts w:ascii="Aptos Narrow" w:hAnsi="Aptos Narrow"/>
                              <w:b w:val="0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Projekt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„</w:t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Przepis na wsparcie- usługi społeczne i zdrowotne dla osób potrzebujących wsparcia w codziennym funkcjonowaniu z powiatu rawskiego </w:t>
                          </w:r>
                          <w:r w:rsidR="005862F5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br/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i brzezińskiego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”</w:t>
                          </w:r>
                          <w:r w:rsidR="00A84313"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współfinansowany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ramach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programu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regionalnego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Fundusze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Europejskie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dla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Łódzkiego 2021-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4"/>
                              <w:sz w:val="22"/>
                              <w:szCs w:val="2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998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25pt;margin-top:67.75pt;width:757.75pt;height:36.2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" filled="f" stroked="f">
              <v:textbox inset="0,0,0,0">
                <w:txbxContent>
                  <w:p w14:paraId="6E009F32" w14:textId="5244C19C" w:rsidR="00CB1D97" w:rsidRPr="00020557" w:rsidRDefault="00CA6773" w:rsidP="00A84313">
                    <w:pPr>
                      <w:pStyle w:val="Tekstpodstawowy"/>
                      <w:spacing w:before="12"/>
                      <w:ind w:right="172"/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</w:pPr>
                    <w:r w:rsidRPr="00020557">
                      <w:rPr>
                        <w:rFonts w:ascii="Aptos Narrow" w:hAnsi="Aptos Narrow"/>
                        <w:b w:val="0"/>
                        <w:color w:val="595959" w:themeColor="text1" w:themeTint="A6"/>
                        <w:sz w:val="22"/>
                        <w:szCs w:val="22"/>
                      </w:rPr>
                      <w:t xml:space="preserve">Projekt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„</w:t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Przepis na wsparcie- usługi społeczne i zdrowotne dla osób potrzebujących wsparcia w codziennym funkcjonowaniu z powiatu rawskiego </w:t>
                    </w:r>
                    <w:r w:rsidR="005862F5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br/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i brzezińskiego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”</w:t>
                    </w:r>
                    <w:r w:rsidR="00A84313"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współfinansowany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ramach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programu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regionalnego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Fundusze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Europejskie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dla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Łódzkiego 2021-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4"/>
                        <w:sz w:val="22"/>
                        <w:szCs w:val="2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94304" behindDoc="0" locked="0" layoutInCell="1" allowOverlap="1" wp14:anchorId="75FD065A" wp14:editId="44D72151">
          <wp:simplePos x="0" y="0"/>
          <wp:positionH relativeFrom="column">
            <wp:posOffset>1479550</wp:posOffset>
          </wp:positionH>
          <wp:positionV relativeFrom="paragraph">
            <wp:posOffset>-39370</wp:posOffset>
          </wp:positionV>
          <wp:extent cx="6289675" cy="62039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67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7"/>
    <w:rsid w:val="00004C84"/>
    <w:rsid w:val="00012F01"/>
    <w:rsid w:val="00020557"/>
    <w:rsid w:val="001104AF"/>
    <w:rsid w:val="001D7017"/>
    <w:rsid w:val="0023307D"/>
    <w:rsid w:val="00234ED0"/>
    <w:rsid w:val="00293769"/>
    <w:rsid w:val="003163C7"/>
    <w:rsid w:val="0037206D"/>
    <w:rsid w:val="003C44CF"/>
    <w:rsid w:val="005862F5"/>
    <w:rsid w:val="00683B4B"/>
    <w:rsid w:val="007B399F"/>
    <w:rsid w:val="008C4ECF"/>
    <w:rsid w:val="009004F4"/>
    <w:rsid w:val="009A01D2"/>
    <w:rsid w:val="00A84313"/>
    <w:rsid w:val="00CA6773"/>
    <w:rsid w:val="00CB1D97"/>
    <w:rsid w:val="00D201C2"/>
    <w:rsid w:val="00DB3492"/>
    <w:rsid w:val="00E54A5D"/>
    <w:rsid w:val="00EE2FA9"/>
    <w:rsid w:val="00F85AB1"/>
    <w:rsid w:val="00FA1F86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16CB3"/>
  <w15:docId w15:val="{DD8CA5B0-3D91-4DB3-9D3E-72D0C32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B1D9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B1D97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B1D97"/>
  </w:style>
  <w:style w:type="paragraph" w:customStyle="1" w:styleId="TableParagraph">
    <w:name w:val="Table Paragraph"/>
    <w:basedOn w:val="Normalny"/>
    <w:uiPriority w:val="1"/>
    <w:qFormat/>
    <w:rsid w:val="00CB1D97"/>
  </w:style>
  <w:style w:type="paragraph" w:styleId="Nagwek">
    <w:name w:val="header"/>
    <w:basedOn w:val="Normalny"/>
    <w:link w:val="Nagwek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01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017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862F5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1F86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oh@op.pl%20," TargetMode="External"/><Relationship Id="rId1" Type="http://schemas.openxmlformats.org/officeDocument/2006/relationships/hyperlink" Target="mailto:pdoh@op.pl%20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Hospicjum</dc:creator>
  <cp:lastModifiedBy>Aleksandra Jagieła</cp:lastModifiedBy>
  <cp:revision>7</cp:revision>
  <dcterms:created xsi:type="dcterms:W3CDTF">2025-03-19T13:10:00Z</dcterms:created>
  <dcterms:modified xsi:type="dcterms:W3CDTF">2025-04-02T07:18:00Z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